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F84A" w14:textId="5C177D38" w:rsidR="005259AF" w:rsidRDefault="00195DD0" w:rsidP="00D902AF">
      <w:pPr>
        <w:pStyle w:val="texte"/>
        <w:ind w:left="-426" w:right="-150"/>
      </w:pPr>
      <w:r>
        <w:rPr>
          <w:noProof/>
        </w:rPr>
        <w:drawing>
          <wp:inline distT="0" distB="0" distL="0" distR="0" wp14:anchorId="03E92B28" wp14:editId="66AB7E41">
            <wp:extent cx="2956560" cy="934720"/>
            <wp:effectExtent l="0" t="0" r="0" b="0"/>
            <wp:docPr id="1" name="Image 1" descr="atelline_logo_tampon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line_logo_tampon_rv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1636" w14:textId="77777777" w:rsidR="00B20550" w:rsidRDefault="00B20550" w:rsidP="00D902AF">
      <w:pPr>
        <w:pStyle w:val="texte"/>
        <w:ind w:left="-426" w:right="-150"/>
      </w:pPr>
    </w:p>
    <w:p w14:paraId="0ECADB9B" w14:textId="77777777" w:rsidR="000B6CC6" w:rsidRDefault="000B6CC6" w:rsidP="00D902AF">
      <w:pPr>
        <w:widowControl w:val="0"/>
        <w:autoSpaceDE w:val="0"/>
        <w:autoSpaceDN w:val="0"/>
        <w:adjustRightInd w:val="0"/>
        <w:ind w:left="-426" w:right="-150"/>
        <w:rPr>
          <w:rFonts w:ascii="Plaak 56-Expanded Black" w:hAnsi="Plaak 56-Expanded Black" w:cs="Arial"/>
          <w:sz w:val="28"/>
          <w:szCs w:val="28"/>
        </w:rPr>
      </w:pPr>
    </w:p>
    <w:p w14:paraId="17576F73" w14:textId="77777777" w:rsidR="009C3FDB" w:rsidRPr="00763BBD" w:rsidRDefault="00A31FB8" w:rsidP="00D902AF">
      <w:pPr>
        <w:widowControl w:val="0"/>
        <w:autoSpaceDE w:val="0"/>
        <w:autoSpaceDN w:val="0"/>
        <w:adjustRightInd w:val="0"/>
        <w:ind w:left="-426" w:right="-150"/>
        <w:jc w:val="center"/>
        <w:rPr>
          <w:rFonts w:ascii="Plaak 56-Expanded Black" w:hAnsi="Plaak 56-Expanded Black" w:cs="Arial"/>
          <w:szCs w:val="24"/>
        </w:rPr>
      </w:pPr>
      <w:r w:rsidRPr="00763BBD">
        <w:rPr>
          <w:rFonts w:ascii="Plaak 56-Expanded Black" w:hAnsi="Plaak 56-Expanded Black" w:cs="Arial"/>
          <w:szCs w:val="24"/>
        </w:rPr>
        <w:t>FORMULAIRE DE Demande d’accueil en résidence</w:t>
      </w:r>
      <w:r w:rsidR="000B6CC6" w:rsidRPr="00763BBD">
        <w:rPr>
          <w:rFonts w:ascii="Plaak 56-Expanded Black" w:hAnsi="Plaak 56-Expanded Black" w:cs="Arial"/>
          <w:szCs w:val="24"/>
        </w:rPr>
        <w:t xml:space="preserve"> </w:t>
      </w:r>
      <w:r w:rsidRPr="00763BBD">
        <w:rPr>
          <w:rFonts w:ascii="Plaak 56-Expanded Black" w:hAnsi="Plaak 56-Expanded Black" w:cs="Arial"/>
          <w:bCs/>
          <w:szCs w:val="24"/>
        </w:rPr>
        <w:t>2019</w:t>
      </w:r>
      <w:r w:rsidR="000B6CC6" w:rsidRPr="00763BBD">
        <w:rPr>
          <w:rFonts w:ascii="Plaak 56-Expanded Black" w:hAnsi="Plaak 56-Expanded Black" w:cs="Arial"/>
          <w:szCs w:val="24"/>
        </w:rPr>
        <w:t xml:space="preserve"> </w:t>
      </w:r>
    </w:p>
    <w:p w14:paraId="105B53B7" w14:textId="77777777" w:rsidR="00B22555" w:rsidRPr="00763BBD" w:rsidRDefault="00B22555" w:rsidP="00D902AF">
      <w:pPr>
        <w:widowControl w:val="0"/>
        <w:autoSpaceDE w:val="0"/>
        <w:autoSpaceDN w:val="0"/>
        <w:adjustRightInd w:val="0"/>
        <w:ind w:left="-426" w:right="-150"/>
        <w:jc w:val="center"/>
        <w:rPr>
          <w:rFonts w:ascii="MagdaClean-Bold" w:hAnsi="MagdaClean-Bold" w:cs="Arial"/>
          <w:szCs w:val="24"/>
        </w:rPr>
      </w:pPr>
      <w:r w:rsidRPr="00763BBD">
        <w:rPr>
          <w:rFonts w:ascii="MagdaClean-Bold" w:hAnsi="MagdaClean-Bold" w:cs="Arial"/>
          <w:szCs w:val="24"/>
        </w:rPr>
        <w:t xml:space="preserve">à retourner </w:t>
      </w:r>
      <w:r w:rsidR="000741FE" w:rsidRPr="00763BBD">
        <w:rPr>
          <w:rFonts w:ascii="MagdaClean-Bold" w:hAnsi="MagdaClean-Bold" w:cs="Arial"/>
          <w:szCs w:val="24"/>
        </w:rPr>
        <w:t xml:space="preserve">complété </w:t>
      </w:r>
      <w:r w:rsidRPr="00763BBD">
        <w:rPr>
          <w:rFonts w:ascii="MagdaClean-Bold" w:hAnsi="MagdaClean-Bold" w:cs="Arial"/>
          <w:szCs w:val="24"/>
        </w:rPr>
        <w:t>par MAIL (</w:t>
      </w:r>
      <w:hyperlink r:id="rId8" w:history="1">
        <w:r w:rsidRPr="00763BBD">
          <w:rPr>
            <w:rStyle w:val="Lienhypertexte"/>
            <w:rFonts w:ascii="MagdaClean-Bold" w:hAnsi="MagdaClean-Bold" w:cs="Arial"/>
            <w:color w:val="auto"/>
            <w:szCs w:val="24"/>
          </w:rPr>
          <w:t>residences@latelline.org</w:t>
        </w:r>
      </w:hyperlink>
      <w:r w:rsidRPr="00763BBD">
        <w:rPr>
          <w:rFonts w:ascii="MagdaClean-Bold" w:hAnsi="MagdaClean-Bold" w:cs="Arial"/>
          <w:szCs w:val="24"/>
        </w:rPr>
        <w:t xml:space="preserve">) </w:t>
      </w:r>
    </w:p>
    <w:p w14:paraId="1AA74B28" w14:textId="77777777" w:rsidR="00B22555" w:rsidRPr="00763BBD" w:rsidRDefault="00B22555" w:rsidP="00D902AF">
      <w:pPr>
        <w:widowControl w:val="0"/>
        <w:autoSpaceDE w:val="0"/>
        <w:autoSpaceDN w:val="0"/>
        <w:adjustRightInd w:val="0"/>
        <w:ind w:left="-426" w:right="-150"/>
        <w:jc w:val="center"/>
        <w:rPr>
          <w:rFonts w:ascii="MagdaClean-Bold" w:hAnsi="MagdaClean-Bold" w:cs="Arial"/>
          <w:szCs w:val="24"/>
        </w:rPr>
      </w:pPr>
      <w:r w:rsidRPr="00763BBD">
        <w:rPr>
          <w:rFonts w:ascii="MagdaClean-Bold" w:hAnsi="MagdaClean-Bold" w:cs="Arial"/>
          <w:szCs w:val="24"/>
        </w:rPr>
        <w:t xml:space="preserve"> </w:t>
      </w:r>
      <w:proofErr w:type="gramStart"/>
      <w:r w:rsidR="000741FE" w:rsidRPr="00763BBD">
        <w:rPr>
          <w:rFonts w:ascii="MagdaClean-Bold" w:hAnsi="MagdaClean-Bold" w:cs="Arial"/>
          <w:color w:val="6300FF"/>
          <w:szCs w:val="24"/>
        </w:rPr>
        <w:t>avant</w:t>
      </w:r>
      <w:proofErr w:type="gramEnd"/>
      <w:r w:rsidR="000741FE" w:rsidRPr="00763BBD">
        <w:rPr>
          <w:rFonts w:ascii="MagdaClean-Bold" w:hAnsi="MagdaClean-Bold" w:cs="Arial"/>
          <w:color w:val="6300FF"/>
          <w:szCs w:val="24"/>
        </w:rPr>
        <w:t xml:space="preserve"> le 15</w:t>
      </w:r>
      <w:r w:rsidRPr="00763BBD">
        <w:rPr>
          <w:rFonts w:ascii="MagdaClean-Bold" w:hAnsi="MagdaClean-Bold" w:cs="Arial"/>
          <w:color w:val="6300FF"/>
          <w:szCs w:val="24"/>
        </w:rPr>
        <w:t xml:space="preserve"> juin 201</w:t>
      </w:r>
      <w:r w:rsidR="00A31FB8" w:rsidRPr="00763BBD">
        <w:rPr>
          <w:rFonts w:ascii="MagdaClean-Bold" w:hAnsi="MagdaClean-Bold" w:cs="Arial"/>
          <w:color w:val="6300FF"/>
          <w:szCs w:val="24"/>
        </w:rPr>
        <w:t>8</w:t>
      </w:r>
    </w:p>
    <w:p w14:paraId="1BC04E1E" w14:textId="77777777" w:rsidR="00D902AF" w:rsidRPr="00763BBD" w:rsidRDefault="00D902AF" w:rsidP="00711870">
      <w:pPr>
        <w:widowControl w:val="0"/>
        <w:autoSpaceDE w:val="0"/>
        <w:autoSpaceDN w:val="0"/>
        <w:adjustRightInd w:val="0"/>
        <w:ind w:right="-150"/>
        <w:rPr>
          <w:rFonts w:ascii="MagdaClean-Regular" w:hAnsi="MagdaClean-Regular" w:cs="Arial"/>
          <w:color w:val="FF0000"/>
          <w:szCs w:val="24"/>
        </w:rPr>
      </w:pPr>
    </w:p>
    <w:p w14:paraId="74C0EC61" w14:textId="5D31CBA1" w:rsidR="00991661" w:rsidRPr="00711870" w:rsidRDefault="00991661" w:rsidP="00711870">
      <w:pPr>
        <w:ind w:left="-426" w:right="-150"/>
        <w:jc w:val="both"/>
        <w:rPr>
          <w:rFonts w:ascii="MagdaClean-Regular" w:hAnsi="MagdaClean-Regular"/>
          <w:b/>
          <w:color w:val="000000"/>
          <w:sz w:val="21"/>
          <w:szCs w:val="21"/>
          <w:u w:val="single"/>
        </w:rPr>
      </w:pPr>
      <w:r w:rsidRPr="00C17D2C">
        <w:rPr>
          <w:rFonts w:ascii="MagdaClean-Regular" w:hAnsi="MagdaClean-Regular"/>
          <w:b/>
          <w:color w:val="000000"/>
          <w:sz w:val="21"/>
          <w:szCs w:val="21"/>
          <w:u w:val="single"/>
        </w:rPr>
        <w:t>En préambule….</w:t>
      </w:r>
    </w:p>
    <w:p w14:paraId="28393495" w14:textId="77777777" w:rsidR="00715992" w:rsidRDefault="00715992" w:rsidP="00D902AF">
      <w:pPr>
        <w:ind w:left="-426" w:right="-150"/>
        <w:jc w:val="both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color w:val="000000"/>
          <w:sz w:val="21"/>
          <w:szCs w:val="21"/>
        </w:rPr>
        <w:t xml:space="preserve">Atelier de Fabrique Artistique reconnu </w:t>
      </w:r>
      <w:r w:rsidR="0088408C" w:rsidRPr="00D902AF">
        <w:rPr>
          <w:rFonts w:ascii="MagdaClean-Regular" w:hAnsi="MagdaClean-Regular"/>
          <w:color w:val="000000"/>
          <w:sz w:val="21"/>
          <w:szCs w:val="21"/>
        </w:rPr>
        <w:t>par le Ministère de la Culture, l</w:t>
      </w:r>
      <w:r w:rsidRPr="00D902AF">
        <w:rPr>
          <w:rFonts w:ascii="MagdaClean-Regular" w:hAnsi="MagdaClean-Regular"/>
          <w:sz w:val="21"/>
          <w:szCs w:val="21"/>
        </w:rPr>
        <w:t xml:space="preserve">’Atelline </w:t>
      </w:r>
      <w:r w:rsidR="00991661" w:rsidRPr="00D902AF">
        <w:rPr>
          <w:rFonts w:ascii="MagdaClean-Regular" w:hAnsi="MagdaClean-Regular"/>
          <w:sz w:val="21"/>
          <w:szCs w:val="21"/>
        </w:rPr>
        <w:t>accompagne</w:t>
      </w:r>
      <w:r w:rsidRPr="00D902AF">
        <w:rPr>
          <w:rFonts w:ascii="MagdaClean-Regular" w:hAnsi="MagdaClean-Regular"/>
          <w:sz w:val="21"/>
          <w:szCs w:val="21"/>
        </w:rPr>
        <w:t xml:space="preserve"> depuis plus de </w:t>
      </w:r>
      <w:r w:rsidR="00991661" w:rsidRPr="00D902AF">
        <w:rPr>
          <w:rFonts w:ascii="MagdaClean-Regular" w:hAnsi="MagdaClean-Regular"/>
          <w:sz w:val="21"/>
          <w:szCs w:val="21"/>
        </w:rPr>
        <w:t>onze</w:t>
      </w:r>
      <w:r w:rsidRPr="00D902AF">
        <w:rPr>
          <w:rFonts w:ascii="MagdaClean-Regular" w:hAnsi="MagdaClean-Regular"/>
          <w:sz w:val="21"/>
          <w:szCs w:val="21"/>
        </w:rPr>
        <w:t xml:space="preserve"> ans des démarches artistiques contemporaines qui investissent </w:t>
      </w:r>
      <w:r w:rsidR="00991661" w:rsidRPr="00D902AF">
        <w:rPr>
          <w:rFonts w:ascii="MagdaClean-Regular" w:hAnsi="MagdaClean-Regular"/>
          <w:sz w:val="21"/>
          <w:szCs w:val="21"/>
        </w:rPr>
        <w:t>l’espace public</w:t>
      </w:r>
      <w:r w:rsidRPr="00D902AF">
        <w:rPr>
          <w:rFonts w:ascii="MagdaClean-Regular" w:hAnsi="MagdaClean-Regular"/>
          <w:sz w:val="21"/>
          <w:szCs w:val="21"/>
        </w:rPr>
        <w:t xml:space="preserve"> et 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se nourrissent des différents territoires et de la rencontre avec les habitants qui les font, </w:t>
      </w:r>
      <w:r w:rsidRPr="00D902AF">
        <w:rPr>
          <w:rFonts w:ascii="MagdaClean-Regular" w:hAnsi="MagdaClean-Regular"/>
          <w:sz w:val="21"/>
          <w:szCs w:val="21"/>
        </w:rPr>
        <w:t xml:space="preserve">pour </w:t>
      </w:r>
      <w:r w:rsidR="00991661" w:rsidRPr="00D902AF">
        <w:rPr>
          <w:rFonts w:ascii="MagdaClean-Regular" w:hAnsi="MagdaClean-Regular"/>
          <w:sz w:val="21"/>
          <w:szCs w:val="21"/>
        </w:rPr>
        <w:t>activer</w:t>
      </w:r>
      <w:r w:rsidRPr="00D902AF">
        <w:rPr>
          <w:rFonts w:ascii="MagdaClean-Regular" w:hAnsi="MagdaClean-Regular"/>
          <w:sz w:val="21"/>
          <w:szCs w:val="21"/>
        </w:rPr>
        <w:t xml:space="preserve"> expression citoyenne, déploiement des imaginaires et pensée poétique et critique.</w:t>
      </w:r>
    </w:p>
    <w:p w14:paraId="35A30EF9" w14:textId="77777777" w:rsidR="00D902AF" w:rsidRPr="00D902AF" w:rsidRDefault="00D902AF" w:rsidP="00D902AF">
      <w:pPr>
        <w:ind w:left="-426" w:right="-150"/>
        <w:jc w:val="both"/>
        <w:rPr>
          <w:rFonts w:ascii="MagdaClean-Regular" w:hAnsi="MagdaClean-Regular"/>
          <w:color w:val="000000"/>
          <w:sz w:val="21"/>
          <w:szCs w:val="21"/>
        </w:rPr>
      </w:pPr>
    </w:p>
    <w:p w14:paraId="4B822DF0" w14:textId="77777777" w:rsidR="00715992" w:rsidRDefault="00715992" w:rsidP="00D902AF">
      <w:pPr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color w:val="000000"/>
          <w:sz w:val="21"/>
          <w:szCs w:val="21"/>
        </w:rPr>
        <w:t xml:space="preserve">L’Atelline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favorise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une démarche transversale,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défend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des modes d’actions en partenariat fort avec d’autres acteurs de la société civile,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questionne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les liens entre art et aménagement des territoires</w:t>
      </w:r>
      <w:r w:rsidRPr="00D902AF">
        <w:rPr>
          <w:rFonts w:ascii="MagdaClean-Regular" w:hAnsi="MagdaClean-Regular"/>
          <w:sz w:val="21"/>
          <w:szCs w:val="21"/>
        </w:rPr>
        <w:t xml:space="preserve"> a</w:t>
      </w:r>
      <w:r w:rsidR="00991661" w:rsidRPr="00D902AF">
        <w:rPr>
          <w:rFonts w:ascii="MagdaClean-Regular" w:hAnsi="MagdaClean-Regular"/>
          <w:sz w:val="21"/>
          <w:szCs w:val="21"/>
        </w:rPr>
        <w:t>vec la volonté de documenter</w:t>
      </w:r>
      <w:r w:rsidRPr="00D902AF">
        <w:rPr>
          <w:rFonts w:ascii="MagdaClean-Regular" w:hAnsi="MagdaClean-Regular"/>
          <w:sz w:val="21"/>
          <w:szCs w:val="21"/>
        </w:rPr>
        <w:t xml:space="preserve"> la ville et de </w:t>
      </w:r>
      <w:r w:rsidR="00991661" w:rsidRPr="00D902AF">
        <w:rPr>
          <w:rFonts w:ascii="MagdaClean-Regular" w:hAnsi="MagdaClean-Regular"/>
          <w:sz w:val="21"/>
          <w:szCs w:val="21"/>
        </w:rPr>
        <w:t>mettre en récits</w:t>
      </w:r>
      <w:r w:rsidRPr="00D902AF">
        <w:rPr>
          <w:rFonts w:ascii="MagdaClean-Regular" w:hAnsi="MagdaClean-Regular"/>
          <w:sz w:val="21"/>
          <w:szCs w:val="21"/>
        </w:rPr>
        <w:t xml:space="preserve"> ces démarches. </w:t>
      </w:r>
    </w:p>
    <w:p w14:paraId="5C2934F7" w14:textId="77777777" w:rsidR="00D902AF" w:rsidRPr="00D902AF" w:rsidRDefault="00D902AF" w:rsidP="00D902AF">
      <w:pPr>
        <w:ind w:left="-426" w:right="-150"/>
        <w:rPr>
          <w:rFonts w:ascii="MagdaClean-Regular" w:hAnsi="MagdaClean-Regular"/>
          <w:sz w:val="21"/>
          <w:szCs w:val="21"/>
        </w:rPr>
      </w:pPr>
    </w:p>
    <w:p w14:paraId="33E1CD56" w14:textId="77777777" w:rsidR="00715992" w:rsidRDefault="00715992" w:rsidP="00D902AF">
      <w:pPr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 xml:space="preserve">Ainsi, toute l’année, </w:t>
      </w:r>
      <w:r w:rsidR="00763BBD" w:rsidRPr="00D902AF">
        <w:rPr>
          <w:rFonts w:ascii="MagdaClean-Regular" w:hAnsi="MagdaClean-Regular"/>
          <w:sz w:val="21"/>
          <w:szCs w:val="21"/>
        </w:rPr>
        <w:t>elle</w:t>
      </w:r>
      <w:r w:rsidR="00991661" w:rsidRPr="00D902AF">
        <w:rPr>
          <w:rFonts w:ascii="MagdaClean-Regular" w:hAnsi="MagdaClean-Regular"/>
          <w:sz w:val="21"/>
          <w:szCs w:val="21"/>
        </w:rPr>
        <w:t xml:space="preserve"> initie</w:t>
      </w:r>
      <w:r w:rsidRPr="00D902AF">
        <w:rPr>
          <w:rFonts w:ascii="MagdaClean-Regular" w:hAnsi="MagdaClean-Regular"/>
          <w:sz w:val="21"/>
          <w:szCs w:val="21"/>
        </w:rPr>
        <w:t xml:space="preserve"> des 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résidences de création, des projets artistiques de territoire au long cours, des expérimentations et créations contextuelles,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propose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des temps et des espaces de formation pour artistes professionnels et étudiants sur les spécificités de la création dans l’espace public,</w:t>
      </w:r>
      <w:r w:rsidR="007B0E8F" w:rsidRPr="00D902AF">
        <w:rPr>
          <w:rFonts w:ascii="MagdaClean-Regular" w:hAnsi="MagdaClean-Regular"/>
          <w:color w:val="000000"/>
          <w:sz w:val="21"/>
          <w:szCs w:val="21"/>
        </w:rPr>
        <w:t xml:space="preserve">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développe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une fonction ressource et d’ingénierie de projet sur des questions d’urbanisme culturel </w:t>
      </w:r>
      <w:r w:rsidRPr="00D902AF">
        <w:rPr>
          <w:rFonts w:ascii="MagdaClean-Regular" w:hAnsi="MagdaClean-Regular"/>
          <w:sz w:val="21"/>
          <w:szCs w:val="21"/>
        </w:rPr>
        <w:t xml:space="preserve">et </w:t>
      </w:r>
      <w:r w:rsidR="00991661" w:rsidRPr="00D902AF">
        <w:rPr>
          <w:rFonts w:ascii="MagdaClean-Regular" w:hAnsi="MagdaClean-Regular"/>
          <w:sz w:val="21"/>
          <w:szCs w:val="21"/>
        </w:rPr>
        <w:t>impulse</w:t>
      </w:r>
      <w:r w:rsidRPr="00D902AF">
        <w:rPr>
          <w:rFonts w:ascii="MagdaClean-Regular" w:hAnsi="MagdaClean-Regular"/>
          <w:sz w:val="21"/>
          <w:szCs w:val="21"/>
        </w:rPr>
        <w:t xml:space="preserve"> une politique d’action culturelle et de fabrique du regard à l’adresse des habitants. </w:t>
      </w:r>
    </w:p>
    <w:p w14:paraId="788F1B67" w14:textId="77777777" w:rsidR="00D902AF" w:rsidRPr="00D902AF" w:rsidRDefault="00D902AF" w:rsidP="00D902AF">
      <w:pPr>
        <w:ind w:left="-426" w:right="-150"/>
        <w:rPr>
          <w:rFonts w:ascii="MagdaClean-Regular" w:hAnsi="MagdaClean-Regular"/>
          <w:color w:val="000000"/>
          <w:sz w:val="21"/>
          <w:szCs w:val="21"/>
        </w:rPr>
      </w:pPr>
    </w:p>
    <w:p w14:paraId="251B4358" w14:textId="77777777" w:rsidR="00715992" w:rsidRPr="00D902AF" w:rsidRDefault="00715992" w:rsidP="00D902AF">
      <w:pPr>
        <w:ind w:left="-426" w:right="-150"/>
        <w:jc w:val="both"/>
        <w:rPr>
          <w:rFonts w:ascii="MagdaClean-Regular" w:hAnsi="MagdaClean-Regular"/>
          <w:color w:val="000000"/>
          <w:sz w:val="21"/>
          <w:szCs w:val="21"/>
        </w:rPr>
      </w:pPr>
      <w:r w:rsidRPr="00D902AF">
        <w:rPr>
          <w:rFonts w:ascii="MagdaClean-Regular" w:hAnsi="MagdaClean-Regular"/>
          <w:bCs/>
          <w:color w:val="000000"/>
          <w:sz w:val="21"/>
          <w:szCs w:val="21"/>
        </w:rPr>
        <w:t xml:space="preserve">L’Atelline </w:t>
      </w:r>
      <w:r w:rsidR="00991661" w:rsidRPr="00D902AF">
        <w:rPr>
          <w:rFonts w:ascii="MagdaClean-Regular" w:hAnsi="MagdaClean-Regular"/>
          <w:bCs/>
          <w:color w:val="000000"/>
          <w:sz w:val="21"/>
          <w:szCs w:val="21"/>
        </w:rPr>
        <w:t>prête une attention</w:t>
      </w:r>
      <w:r w:rsidRPr="00D902AF">
        <w:rPr>
          <w:rFonts w:ascii="MagdaClean-Regular" w:hAnsi="MagdaClean-Regular"/>
          <w:bCs/>
          <w:color w:val="000000"/>
          <w:sz w:val="21"/>
          <w:szCs w:val="21"/>
        </w:rPr>
        <w:t xml:space="preserve"> forte aux rencontres entre les œuvres et les artistes, les habitants et acteurs, 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pour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 xml:space="preserve">réaffirmer 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le caractère essentiel de présences artistiques sur les territoires. </w:t>
      </w:r>
    </w:p>
    <w:p w14:paraId="0C6EE992" w14:textId="77777777" w:rsidR="00C17D2C" w:rsidRPr="00D902AF" w:rsidRDefault="00C17D2C" w:rsidP="00711870">
      <w:pPr>
        <w:ind w:right="-150"/>
        <w:jc w:val="both"/>
        <w:rPr>
          <w:rFonts w:ascii="MagdaClean-Regular" w:hAnsi="MagdaClean-Regular"/>
          <w:color w:val="000000"/>
          <w:sz w:val="21"/>
          <w:szCs w:val="21"/>
        </w:rPr>
      </w:pPr>
    </w:p>
    <w:p w14:paraId="15520829" w14:textId="5A5DC70A" w:rsidR="00715992" w:rsidRPr="00711870" w:rsidRDefault="0088408C" w:rsidP="00711870">
      <w:pPr>
        <w:ind w:left="-426" w:right="-150"/>
        <w:jc w:val="both"/>
        <w:rPr>
          <w:rFonts w:ascii="MagdaClean-Regular" w:hAnsi="MagdaClean-Regular"/>
          <w:b/>
          <w:color w:val="000000"/>
          <w:sz w:val="21"/>
          <w:szCs w:val="21"/>
          <w:u w:val="single"/>
        </w:rPr>
      </w:pPr>
      <w:r w:rsidRPr="00C17D2C">
        <w:rPr>
          <w:rFonts w:ascii="MagdaClean-Regular" w:hAnsi="MagdaClean-Regular"/>
          <w:b/>
          <w:color w:val="000000"/>
          <w:sz w:val="21"/>
          <w:szCs w:val="21"/>
          <w:u w:val="single"/>
        </w:rPr>
        <w:t xml:space="preserve">Accueils en résidence </w:t>
      </w:r>
    </w:p>
    <w:p w14:paraId="070FD80D" w14:textId="77777777" w:rsidR="00382AED" w:rsidRPr="00D902AF" w:rsidRDefault="006B74C1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>L’Atelline accompagne et soutient des artistes dans l</w:t>
      </w:r>
      <w:r w:rsidR="0088408C" w:rsidRPr="00D902AF">
        <w:rPr>
          <w:rFonts w:ascii="MagdaClean-Regular" w:hAnsi="MagdaClean-Regular"/>
          <w:sz w:val="21"/>
          <w:szCs w:val="21"/>
        </w:rPr>
        <w:t>eur parcours de création</w:t>
      </w:r>
      <w:r w:rsidRPr="00D902AF">
        <w:rPr>
          <w:rFonts w:ascii="MagdaClean-Regular" w:hAnsi="MagdaClean-Regular"/>
          <w:sz w:val="21"/>
          <w:szCs w:val="21"/>
        </w:rPr>
        <w:t xml:space="preserve"> à travers des accueils en résidence, un </w:t>
      </w:r>
      <w:r w:rsidR="003968B6" w:rsidRPr="00D902AF">
        <w:rPr>
          <w:rFonts w:ascii="MagdaClean-Regular" w:hAnsi="MagdaClean-Regular"/>
          <w:sz w:val="21"/>
          <w:szCs w:val="21"/>
        </w:rPr>
        <w:t>apport en production</w:t>
      </w:r>
      <w:r w:rsidRPr="00D902AF">
        <w:rPr>
          <w:rFonts w:ascii="MagdaClean-Regular" w:hAnsi="MagdaClean-Regular"/>
          <w:sz w:val="21"/>
          <w:szCs w:val="21"/>
        </w:rPr>
        <w:t>, un accompa</w:t>
      </w:r>
      <w:r w:rsidR="007430A7" w:rsidRPr="00D902AF">
        <w:rPr>
          <w:rFonts w:ascii="MagdaClean-Regular" w:hAnsi="MagdaClean-Regular"/>
          <w:sz w:val="21"/>
          <w:szCs w:val="21"/>
        </w:rPr>
        <w:t>gnement artistique, technique, administratif</w:t>
      </w:r>
      <w:r w:rsidRPr="00D902AF">
        <w:rPr>
          <w:rFonts w:ascii="MagdaClean-Regular" w:hAnsi="MagdaClean-Regular"/>
          <w:sz w:val="21"/>
          <w:szCs w:val="21"/>
        </w:rPr>
        <w:t>… Elle s’appuie sur l’écoute et le respect des besoins des artistes, afin de proposer</w:t>
      </w:r>
      <w:r w:rsidRPr="00D902AF">
        <w:rPr>
          <w:rFonts w:ascii="MagdaClean-Regular" w:hAnsi="MagdaClean-Regular" w:cs="Arial"/>
          <w:color w:val="FF0000"/>
          <w:sz w:val="21"/>
          <w:szCs w:val="21"/>
        </w:rPr>
        <w:t xml:space="preserve"> </w:t>
      </w:r>
      <w:r w:rsidRPr="00D902AF">
        <w:rPr>
          <w:rFonts w:ascii="MagdaClean-Regular" w:hAnsi="MagdaClean-Regular"/>
          <w:sz w:val="21"/>
          <w:szCs w:val="21"/>
        </w:rPr>
        <w:t xml:space="preserve">un accompagnement adapté au projet de création et au processus en cours. </w:t>
      </w:r>
    </w:p>
    <w:p w14:paraId="05E02552" w14:textId="77777777" w:rsidR="00382AED" w:rsidRPr="00D902AF" w:rsidRDefault="00382AED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</w:p>
    <w:p w14:paraId="5C463587" w14:textId="4E7798E8" w:rsidR="00C17D2C" w:rsidRDefault="006B74C1" w:rsidP="00711870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 xml:space="preserve">Elle choisit des projets de création </w:t>
      </w:r>
      <w:r w:rsidR="007430A7" w:rsidRPr="00D902AF">
        <w:rPr>
          <w:rFonts w:ascii="MagdaClean-Regular" w:hAnsi="MagdaClean-Regular"/>
          <w:sz w:val="21"/>
          <w:szCs w:val="21"/>
        </w:rPr>
        <w:t>en</w:t>
      </w:r>
      <w:r w:rsidRPr="00D902AF">
        <w:rPr>
          <w:rFonts w:ascii="MagdaClean-Regular" w:hAnsi="MagdaClean-Regular"/>
          <w:sz w:val="21"/>
          <w:szCs w:val="21"/>
        </w:rPr>
        <w:t xml:space="preserve"> cohérence </w:t>
      </w:r>
      <w:r w:rsidR="003968B6" w:rsidRPr="00D902AF">
        <w:rPr>
          <w:rFonts w:ascii="MagdaClean-Regular" w:hAnsi="MagdaClean-Regular"/>
          <w:sz w:val="21"/>
          <w:szCs w:val="21"/>
        </w:rPr>
        <w:t>avec</w:t>
      </w:r>
      <w:r w:rsidR="007430A7" w:rsidRPr="00D902AF">
        <w:rPr>
          <w:rFonts w:ascii="MagdaClean-Regular" w:hAnsi="MagdaClean-Regular"/>
          <w:sz w:val="21"/>
          <w:szCs w:val="21"/>
        </w:rPr>
        <w:t xml:space="preserve"> sa démarche globale</w:t>
      </w:r>
      <w:r w:rsidRPr="00D902AF">
        <w:rPr>
          <w:rFonts w:ascii="MagdaClean-Regular" w:hAnsi="MagdaClean-Regular"/>
          <w:sz w:val="21"/>
          <w:szCs w:val="21"/>
        </w:rPr>
        <w:t xml:space="preserve"> d’exigence artistique, d’attention aux nouvelles </w:t>
      </w:r>
      <w:r w:rsidR="007430A7" w:rsidRPr="00D902AF">
        <w:rPr>
          <w:rFonts w:ascii="MagdaClean-Regular" w:hAnsi="MagdaClean-Regular"/>
          <w:sz w:val="21"/>
          <w:szCs w:val="21"/>
        </w:rPr>
        <w:t xml:space="preserve">formes et écritures </w:t>
      </w:r>
      <w:r w:rsidRPr="00D902AF">
        <w:rPr>
          <w:rFonts w:ascii="MagdaClean-Regular" w:hAnsi="MagdaClean-Regular"/>
          <w:sz w:val="21"/>
          <w:szCs w:val="21"/>
        </w:rPr>
        <w:t>pour l’espace public ainsi qu’à la diversité des esthétiques et des pratiques.</w:t>
      </w:r>
    </w:p>
    <w:p w14:paraId="0C806DDD" w14:textId="77777777" w:rsidR="00C17D2C" w:rsidRDefault="00C17D2C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</w:p>
    <w:p w14:paraId="3F14AAA1" w14:textId="5AA9A585" w:rsidR="003968B6" w:rsidRPr="00711870" w:rsidRDefault="003968B6" w:rsidP="00711870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b/>
          <w:sz w:val="21"/>
          <w:szCs w:val="21"/>
          <w:u w:val="single"/>
        </w:rPr>
      </w:pPr>
      <w:r w:rsidRPr="00C17D2C">
        <w:rPr>
          <w:rFonts w:ascii="MagdaClean-Regular" w:hAnsi="MagdaClean-Regular"/>
          <w:b/>
          <w:sz w:val="21"/>
          <w:szCs w:val="21"/>
          <w:u w:val="single"/>
        </w:rPr>
        <w:t xml:space="preserve">Modalités </w:t>
      </w:r>
    </w:p>
    <w:p w14:paraId="16E2B656" w14:textId="77777777" w:rsidR="007B0E8F" w:rsidRPr="00D902AF" w:rsidRDefault="007B0E8F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 xml:space="preserve">Nous avons travaillé à un </w:t>
      </w:r>
      <w:r w:rsidR="009C3FDB" w:rsidRPr="00D902AF">
        <w:rPr>
          <w:rFonts w:ascii="MagdaClean-Regular" w:hAnsi="MagdaClean-Regular"/>
          <w:sz w:val="21"/>
          <w:szCs w:val="21"/>
        </w:rPr>
        <w:t>n</w:t>
      </w:r>
      <w:r w:rsidR="002A69D0" w:rsidRPr="00D902AF">
        <w:rPr>
          <w:rFonts w:ascii="MagdaClean-Regular" w:hAnsi="MagdaClean-Regular"/>
          <w:sz w:val="21"/>
          <w:szCs w:val="21"/>
        </w:rPr>
        <w:t>ouveau form</w:t>
      </w:r>
      <w:r w:rsidR="005A5C6B" w:rsidRPr="00D902AF">
        <w:rPr>
          <w:rFonts w:ascii="MagdaClean-Regular" w:hAnsi="MagdaClean-Regular"/>
          <w:sz w:val="21"/>
          <w:szCs w:val="21"/>
        </w:rPr>
        <w:t xml:space="preserve">ulaire </w:t>
      </w:r>
      <w:r w:rsidRPr="00D902AF">
        <w:rPr>
          <w:rFonts w:ascii="MagdaClean-Regular" w:hAnsi="MagdaClean-Regular"/>
          <w:sz w:val="21"/>
          <w:szCs w:val="21"/>
        </w:rPr>
        <w:t>avec le</w:t>
      </w:r>
      <w:r w:rsidR="003968B6" w:rsidRPr="00D902AF">
        <w:rPr>
          <w:rFonts w:ascii="MagdaClean-Regular" w:hAnsi="MagdaClean-Regular"/>
          <w:sz w:val="21"/>
          <w:szCs w:val="21"/>
        </w:rPr>
        <w:t xml:space="preserve"> souhait de mieux cerner dès cette étape</w:t>
      </w:r>
      <w:r w:rsidRPr="00D902AF">
        <w:rPr>
          <w:rFonts w:ascii="MagdaClean-Regular" w:hAnsi="MagdaClean-Regular"/>
          <w:sz w:val="21"/>
          <w:szCs w:val="21"/>
        </w:rPr>
        <w:t xml:space="preserve"> les</w:t>
      </w:r>
      <w:r w:rsidR="009C3FDB" w:rsidRPr="00D902AF">
        <w:rPr>
          <w:rFonts w:ascii="MagdaClean-Regular" w:hAnsi="MagdaClean-Regular"/>
          <w:sz w:val="21"/>
          <w:szCs w:val="21"/>
        </w:rPr>
        <w:t xml:space="preserve"> motivations </w:t>
      </w:r>
      <w:r w:rsidRPr="00D902AF">
        <w:rPr>
          <w:rFonts w:ascii="MagdaClean-Regular" w:hAnsi="MagdaClean-Regular"/>
          <w:sz w:val="21"/>
          <w:szCs w:val="21"/>
        </w:rPr>
        <w:t xml:space="preserve">des artistes et des </w:t>
      </w:r>
      <w:proofErr w:type="spellStart"/>
      <w:r w:rsidRPr="00D902AF">
        <w:rPr>
          <w:rFonts w:ascii="MagdaClean-Regular" w:hAnsi="MagdaClean-Regular"/>
          <w:sz w:val="21"/>
          <w:szCs w:val="21"/>
        </w:rPr>
        <w:t>Cies</w:t>
      </w:r>
      <w:proofErr w:type="spellEnd"/>
      <w:r w:rsidRPr="00D902AF">
        <w:rPr>
          <w:rFonts w:ascii="MagdaClean-Regular" w:hAnsi="MagdaClean-Regular"/>
          <w:sz w:val="21"/>
          <w:szCs w:val="21"/>
        </w:rPr>
        <w:t xml:space="preserve"> qui souhaitent être accueillis en résidence. </w:t>
      </w:r>
    </w:p>
    <w:p w14:paraId="1279BE89" w14:textId="77777777" w:rsidR="007B0E8F" w:rsidRPr="00D902AF" w:rsidRDefault="007B0E8F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</w:p>
    <w:p w14:paraId="638F5792" w14:textId="77777777" w:rsidR="00DA5239" w:rsidRPr="00D902AF" w:rsidRDefault="007B0E8F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>E</w:t>
      </w:r>
      <w:r w:rsidR="009C3FDB" w:rsidRPr="00D902AF">
        <w:rPr>
          <w:rFonts w:ascii="MagdaClean-Regular" w:hAnsi="MagdaClean-Regular"/>
          <w:sz w:val="21"/>
          <w:szCs w:val="21"/>
        </w:rPr>
        <w:t>n complément au dossier artistique</w:t>
      </w:r>
      <w:r w:rsidR="002A69D0" w:rsidRPr="00D902AF">
        <w:rPr>
          <w:rFonts w:ascii="MagdaClean-Regular" w:hAnsi="MagdaClean-Regular"/>
          <w:sz w:val="21"/>
          <w:szCs w:val="21"/>
        </w:rPr>
        <w:t xml:space="preserve">, </w:t>
      </w:r>
      <w:r w:rsidRPr="00D902AF">
        <w:rPr>
          <w:rFonts w:ascii="MagdaClean-Regular" w:hAnsi="MagdaClean-Regular"/>
          <w:sz w:val="21"/>
          <w:szCs w:val="21"/>
        </w:rPr>
        <w:t xml:space="preserve">nous </w:t>
      </w:r>
      <w:r w:rsidR="001A28C8" w:rsidRPr="00D902AF">
        <w:rPr>
          <w:rFonts w:ascii="MagdaClean-Regular" w:hAnsi="MagdaClean-Regular"/>
          <w:sz w:val="21"/>
          <w:szCs w:val="21"/>
        </w:rPr>
        <w:t>souha</w:t>
      </w:r>
      <w:r w:rsidR="003968B6" w:rsidRPr="00D902AF">
        <w:rPr>
          <w:rFonts w:ascii="MagdaClean-Regular" w:hAnsi="MagdaClean-Regular"/>
          <w:sz w:val="21"/>
          <w:szCs w:val="21"/>
        </w:rPr>
        <w:t xml:space="preserve">itons pouvoir mieux appréhender, </w:t>
      </w:r>
      <w:r w:rsidR="001A28C8" w:rsidRPr="00D902AF">
        <w:rPr>
          <w:rFonts w:ascii="MagdaClean-Regular" w:hAnsi="MagdaClean-Regular"/>
          <w:sz w:val="21"/>
          <w:szCs w:val="21"/>
        </w:rPr>
        <w:t>sur les plans</w:t>
      </w:r>
      <w:r w:rsidR="009C3FDB" w:rsidRPr="00D902AF">
        <w:rPr>
          <w:rFonts w:ascii="MagdaClean-Regular" w:hAnsi="MagdaClean-Regular"/>
          <w:sz w:val="21"/>
          <w:szCs w:val="21"/>
        </w:rPr>
        <w:t xml:space="preserve"> </w:t>
      </w:r>
      <w:r w:rsidR="001A28C8" w:rsidRPr="00D902AF">
        <w:rPr>
          <w:rFonts w:ascii="MagdaClean-Regular" w:hAnsi="MagdaClean-Regular"/>
          <w:sz w:val="21"/>
          <w:szCs w:val="21"/>
        </w:rPr>
        <w:t xml:space="preserve">artistique, </w:t>
      </w:r>
      <w:r w:rsidR="002A69D0" w:rsidRPr="00D902AF">
        <w:rPr>
          <w:rFonts w:ascii="MagdaClean-Regular" w:hAnsi="MagdaClean-Regular"/>
          <w:sz w:val="21"/>
          <w:szCs w:val="21"/>
        </w:rPr>
        <w:t xml:space="preserve">technique, </w:t>
      </w:r>
      <w:r w:rsidR="001A28C8" w:rsidRPr="00D902AF">
        <w:rPr>
          <w:rFonts w:ascii="MagdaClean-Regular" w:hAnsi="MagdaClean-Regular"/>
          <w:sz w:val="21"/>
          <w:szCs w:val="21"/>
        </w:rPr>
        <w:t xml:space="preserve">de </w:t>
      </w:r>
      <w:r w:rsidR="002A69D0" w:rsidRPr="00D902AF">
        <w:rPr>
          <w:rFonts w:ascii="MagdaClean-Regular" w:hAnsi="MagdaClean-Regular"/>
          <w:sz w:val="21"/>
          <w:szCs w:val="21"/>
        </w:rPr>
        <w:t>mé</w:t>
      </w:r>
      <w:r w:rsidR="001A28C8" w:rsidRPr="00D902AF">
        <w:rPr>
          <w:rFonts w:ascii="MagdaClean-Regular" w:hAnsi="MagdaClean-Regular"/>
          <w:sz w:val="21"/>
          <w:szCs w:val="21"/>
        </w:rPr>
        <w:t>diation,</w:t>
      </w:r>
      <w:r w:rsidR="009C3FDB" w:rsidRPr="00D902AF">
        <w:rPr>
          <w:rFonts w:ascii="MagdaClean-Regular" w:hAnsi="MagdaClean-Regular"/>
          <w:sz w:val="21"/>
          <w:szCs w:val="21"/>
        </w:rPr>
        <w:t xml:space="preserve"> tout ce qui fait la pertinence </w:t>
      </w:r>
      <w:r w:rsidR="001A28C8" w:rsidRPr="00D902AF">
        <w:rPr>
          <w:rFonts w:ascii="MagdaClean-Regular" w:hAnsi="MagdaClean-Regular"/>
          <w:sz w:val="21"/>
          <w:szCs w:val="21"/>
        </w:rPr>
        <w:t xml:space="preserve">et la nécessité de créer en espace public. </w:t>
      </w:r>
      <w:r w:rsidR="00DA5239" w:rsidRPr="00D902AF">
        <w:rPr>
          <w:rFonts w:ascii="MagdaClean-Regular" w:hAnsi="MagdaClean-Regular"/>
          <w:sz w:val="21"/>
          <w:szCs w:val="21"/>
        </w:rPr>
        <w:t>Il ne s’agit pas là de vous demander un copié-collé de votre dossier de production mais bien de comprendre ce que pe</w:t>
      </w:r>
      <w:r w:rsidR="003968B6" w:rsidRPr="00D902AF">
        <w:rPr>
          <w:rFonts w:ascii="MagdaClean-Regular" w:hAnsi="MagdaClean-Regular"/>
          <w:sz w:val="21"/>
          <w:szCs w:val="21"/>
        </w:rPr>
        <w:t xml:space="preserve">ut être </w:t>
      </w:r>
      <w:r w:rsidR="00763BBD" w:rsidRPr="00D902AF">
        <w:rPr>
          <w:rFonts w:ascii="MagdaClean-Regular" w:hAnsi="MagdaClean-Regular"/>
          <w:sz w:val="21"/>
          <w:szCs w:val="21"/>
        </w:rPr>
        <w:t>notre</w:t>
      </w:r>
      <w:r w:rsidR="003968B6" w:rsidRPr="00D902AF">
        <w:rPr>
          <w:rFonts w:ascii="MagdaClean-Regular" w:hAnsi="MagdaClean-Regular"/>
          <w:sz w:val="21"/>
          <w:szCs w:val="21"/>
        </w:rPr>
        <w:t xml:space="preserve"> accompagnement.</w:t>
      </w:r>
    </w:p>
    <w:p w14:paraId="0D1F7906" w14:textId="77777777" w:rsidR="00DA5239" w:rsidRPr="00D902AF" w:rsidRDefault="00DA5239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</w:p>
    <w:p w14:paraId="0B728DC3" w14:textId="77777777" w:rsidR="003968B6" w:rsidRPr="00B72B02" w:rsidRDefault="003968B6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color w:val="000000"/>
          <w:sz w:val="21"/>
          <w:szCs w:val="21"/>
        </w:rPr>
      </w:pPr>
      <w:r w:rsidRPr="00B72B02">
        <w:rPr>
          <w:rFonts w:ascii="MagdaClean-Regular" w:hAnsi="MagdaClean-Regular"/>
          <w:color w:val="000000"/>
          <w:sz w:val="21"/>
          <w:szCs w:val="21"/>
        </w:rPr>
        <w:t xml:space="preserve">Une dizaine de projets par an font étape à l’Atelline à toutes les étapes de la création. </w:t>
      </w:r>
      <w:r w:rsidRPr="00D902AF">
        <w:rPr>
          <w:rFonts w:ascii="MagdaClean-Regular" w:hAnsi="MagdaClean-Regular"/>
          <w:sz w:val="21"/>
          <w:szCs w:val="21"/>
        </w:rPr>
        <w:t>Les saisons passées nous avons reçu plus de cent demandes d’accueil en résidence. Il y aura donc des choix et des renoncements.</w:t>
      </w:r>
    </w:p>
    <w:p w14:paraId="44B51641" w14:textId="77777777" w:rsidR="00DA5239" w:rsidRPr="00D902AF" w:rsidRDefault="00DA5239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 w:cs="Arial"/>
          <w:color w:val="FF0000"/>
          <w:sz w:val="21"/>
          <w:szCs w:val="21"/>
        </w:rPr>
      </w:pPr>
    </w:p>
    <w:p w14:paraId="7223A017" w14:textId="77777777" w:rsidR="003968B6" w:rsidRPr="00D902AF" w:rsidRDefault="003968B6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>Nous vous invitons à joindre tout document complémentaire :</w:t>
      </w:r>
      <w:r w:rsidR="00D902AF">
        <w:rPr>
          <w:rFonts w:ascii="MagdaClean-Regular" w:hAnsi="MagdaClean-Regular"/>
          <w:sz w:val="21"/>
          <w:szCs w:val="21"/>
        </w:rPr>
        <w:t xml:space="preserve"> </w:t>
      </w:r>
      <w:r w:rsidRPr="00D902AF">
        <w:rPr>
          <w:rFonts w:ascii="MagdaClean-Regular" w:hAnsi="MagdaClean-Regular"/>
          <w:sz w:val="21"/>
          <w:szCs w:val="21"/>
        </w:rPr>
        <w:t>Dossier artistique</w:t>
      </w:r>
      <w:r w:rsidR="00D902AF">
        <w:rPr>
          <w:rFonts w:ascii="MagdaClean-Regular" w:hAnsi="MagdaClean-Regular"/>
          <w:sz w:val="21"/>
          <w:szCs w:val="21"/>
        </w:rPr>
        <w:t xml:space="preserve">, </w:t>
      </w:r>
      <w:r w:rsidRPr="00D902AF">
        <w:rPr>
          <w:rFonts w:ascii="MagdaClean-Regular" w:hAnsi="MagdaClean-Regular"/>
          <w:sz w:val="21"/>
          <w:szCs w:val="21"/>
        </w:rPr>
        <w:t>Budget actualisé</w:t>
      </w:r>
      <w:r w:rsidR="00D902AF" w:rsidRPr="00D902AF">
        <w:rPr>
          <w:rFonts w:ascii="MagdaClean-Regular" w:hAnsi="MagdaClean-Regular"/>
          <w:sz w:val="21"/>
          <w:szCs w:val="21"/>
        </w:rPr>
        <w:t>…</w:t>
      </w:r>
    </w:p>
    <w:p w14:paraId="5BC18272" w14:textId="77777777" w:rsidR="00D902AF" w:rsidRPr="00D902AF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14:paraId="29B6456E" w14:textId="77777777" w:rsidR="00D902AF" w:rsidRDefault="00D902AF" w:rsidP="00D9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14:paraId="509243A8" w14:textId="77777777" w:rsidR="00D902AF" w:rsidRPr="005D2C03" w:rsidRDefault="005D2C03" w:rsidP="00D9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ascii="MagdaClean-Regular" w:hAnsi="MagdaClean-Regular" w:cs="Arial"/>
          <w:b/>
          <w:sz w:val="22"/>
          <w:szCs w:val="22"/>
        </w:rPr>
      </w:pPr>
      <w:r w:rsidRPr="005D2C03">
        <w:rPr>
          <w:rFonts w:ascii="MagdaClean-Regular" w:hAnsi="MagdaClean-Regular" w:cs="Arial"/>
          <w:b/>
          <w:sz w:val="22"/>
          <w:szCs w:val="22"/>
        </w:rPr>
        <w:t xml:space="preserve">NOM DE LA CIE </w:t>
      </w:r>
      <w:r w:rsidR="00B22555" w:rsidRPr="005D2C03">
        <w:rPr>
          <w:rFonts w:ascii="MagdaClean-Regular" w:hAnsi="MagdaClean-Regular" w:cs="Arial"/>
          <w:b/>
          <w:sz w:val="22"/>
          <w:szCs w:val="22"/>
        </w:rPr>
        <w:t xml:space="preserve">: </w:t>
      </w:r>
    </w:p>
    <w:p w14:paraId="163A74CD" w14:textId="77777777" w:rsidR="00D902AF" w:rsidRPr="00D902AF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14:paraId="5B9F9E1C" w14:textId="77777777" w:rsidR="00D902AF" w:rsidRPr="00D902AF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14:paraId="15817682" w14:textId="77777777" w:rsidR="0088562C" w:rsidRPr="001F4497" w:rsidRDefault="0088562C" w:rsidP="00D902AF">
      <w:pPr>
        <w:ind w:right="-8"/>
        <w:jc w:val="both"/>
        <w:rPr>
          <w:rFonts w:ascii="MagdaClean-Regular" w:hAnsi="MagdaClean-Regular" w:cs="Arial"/>
          <w:b/>
          <w:sz w:val="28"/>
          <w:szCs w:val="28"/>
          <w:u w:val="single"/>
        </w:rPr>
      </w:pPr>
      <w:r w:rsidRPr="001F4497">
        <w:rPr>
          <w:rFonts w:ascii="MagdaClean-Regular" w:hAnsi="MagdaClean-Regular" w:cs="Arial"/>
          <w:b/>
          <w:sz w:val="28"/>
          <w:szCs w:val="28"/>
          <w:u w:val="single"/>
        </w:rPr>
        <w:t>PRO</w:t>
      </w:r>
      <w:r w:rsidR="00C17D2C" w:rsidRPr="001F4497">
        <w:rPr>
          <w:rFonts w:ascii="MagdaClean-Regular" w:hAnsi="MagdaClean-Regular" w:cs="Arial"/>
          <w:b/>
          <w:sz w:val="28"/>
          <w:szCs w:val="28"/>
          <w:u w:val="single"/>
        </w:rPr>
        <w:t>JET DE CRÉ</w:t>
      </w:r>
      <w:r w:rsidRPr="001F4497">
        <w:rPr>
          <w:rFonts w:ascii="MagdaClean-Regular" w:hAnsi="MagdaClean-Regular" w:cs="Arial"/>
          <w:b/>
          <w:sz w:val="28"/>
          <w:szCs w:val="28"/>
          <w:u w:val="single"/>
        </w:rPr>
        <w:t>ATION</w:t>
      </w:r>
    </w:p>
    <w:p w14:paraId="22AC2701" w14:textId="77777777" w:rsidR="0088562C" w:rsidRDefault="0088562C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14:paraId="416119AB" w14:textId="77777777" w:rsidR="00D902AF" w:rsidRPr="00D902AF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14:paraId="452299D3" w14:textId="77777777" w:rsidR="00B22555" w:rsidRPr="00C17D2C" w:rsidRDefault="00B22555" w:rsidP="00D902AF">
      <w:pPr>
        <w:ind w:right="-8"/>
        <w:jc w:val="both"/>
        <w:rPr>
          <w:rFonts w:ascii="Abadi MT Condensed Light" w:hAnsi="Abadi MT Condensed Light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Titre du projet :</w:t>
      </w:r>
      <w:r w:rsidR="00A562CC" w:rsidRPr="00B72B02">
        <w:rPr>
          <w:rFonts w:ascii="Calibri Light" w:hAnsi="Calibri Light" w:cs="Arial"/>
          <w:sz w:val="22"/>
          <w:szCs w:val="22"/>
        </w:rPr>
        <w:t xml:space="preserve">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</w:t>
      </w:r>
    </w:p>
    <w:p w14:paraId="5B741249" w14:textId="77777777" w:rsidR="00D902AF" w:rsidRPr="00C17D2C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14:paraId="0EEE642C" w14:textId="77777777" w:rsidR="00DA5239" w:rsidRPr="00C17D2C" w:rsidRDefault="00DA5239" w:rsidP="004C607D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14:paraId="6A85A3CE" w14:textId="77777777" w:rsidR="00B22555" w:rsidRPr="00C17D2C" w:rsidRDefault="00DA5239" w:rsidP="004C607D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Le</w:t>
      </w:r>
      <w:r w:rsidR="00B22555" w:rsidRPr="00C17D2C">
        <w:rPr>
          <w:rFonts w:ascii="MagdaClean-Regular" w:hAnsi="MagdaClean-Regular" w:cs="Arial"/>
          <w:sz w:val="22"/>
          <w:szCs w:val="22"/>
        </w:rPr>
        <w:t xml:space="preserve"> projet </w:t>
      </w:r>
      <w:r w:rsidRPr="00C17D2C">
        <w:rPr>
          <w:rFonts w:ascii="MagdaClean-Regular" w:hAnsi="MagdaClean-Regular" w:cs="Arial"/>
          <w:sz w:val="22"/>
          <w:szCs w:val="22"/>
        </w:rPr>
        <w:t xml:space="preserve">en quelques lignes </w:t>
      </w:r>
      <w:r w:rsidR="00A31FB8" w:rsidRPr="00C17D2C">
        <w:rPr>
          <w:rFonts w:ascii="MagdaClean-Regular" w:hAnsi="MagdaClean-Regular" w:cs="Arial"/>
          <w:sz w:val="22"/>
          <w:szCs w:val="22"/>
        </w:rPr>
        <w:t>(synop</w:t>
      </w:r>
      <w:r w:rsidR="00D902AF" w:rsidRPr="00C17D2C">
        <w:rPr>
          <w:rFonts w:ascii="MagdaClean-Regular" w:hAnsi="MagdaClean-Regular" w:cs="Arial"/>
          <w:sz w:val="22"/>
          <w:szCs w:val="22"/>
        </w:rPr>
        <w:t>sis, thématiques, enjeux, propos…</w:t>
      </w:r>
      <w:r w:rsidR="00A31FB8" w:rsidRPr="00C17D2C">
        <w:rPr>
          <w:rFonts w:ascii="MagdaClean-Regular" w:hAnsi="MagdaClean-Regular" w:cs="Arial"/>
          <w:sz w:val="22"/>
          <w:szCs w:val="22"/>
        </w:rPr>
        <w:t xml:space="preserve">) </w:t>
      </w:r>
      <w:r w:rsidR="00B22555" w:rsidRPr="00C17D2C">
        <w:rPr>
          <w:rFonts w:ascii="MagdaClean-Regular" w:hAnsi="MagdaClean-Regular" w:cs="Arial"/>
          <w:sz w:val="22"/>
          <w:szCs w:val="22"/>
        </w:rPr>
        <w:t xml:space="preserve">: </w:t>
      </w:r>
    </w:p>
    <w:p w14:paraId="23E9FC0A" w14:textId="77777777" w:rsidR="00A562CC" w:rsidRPr="00C17D2C" w:rsidRDefault="00DA5239" w:rsidP="004C607D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(Une page environ)</w:t>
      </w:r>
    </w:p>
    <w:p w14:paraId="6276DC2E" w14:textId="77777777" w:rsidR="00B22555" w:rsidRPr="00C17D2C" w:rsidRDefault="00B22555" w:rsidP="00B22555">
      <w:pPr>
        <w:jc w:val="both"/>
        <w:rPr>
          <w:rFonts w:ascii="MagdaClean-Regular" w:eastAsia="Calibri" w:hAnsi="MagdaClean-Regular" w:cs="Calibri"/>
          <w:sz w:val="22"/>
          <w:szCs w:val="22"/>
        </w:rPr>
      </w:pPr>
    </w:p>
    <w:p w14:paraId="04E9B4AB" w14:textId="77777777" w:rsidR="00D902AF" w:rsidRPr="00C17D2C" w:rsidRDefault="00C17D2C" w:rsidP="00B22555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14C4C370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B8A65D2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77103BA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75A8D99F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9B1ADE8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06994F1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D83BE76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22E97B2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07E77E8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ECADCDD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77880577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84697BF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07385B6C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1817FA54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AEB35EA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C804432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FC52B79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0A219DB9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6AC70BD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06DD4C8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7088D97D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D0C92A3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7662455D" w14:textId="77777777" w:rsidR="00D902AF" w:rsidRDefault="00D902AF" w:rsidP="00B22555">
      <w:pPr>
        <w:jc w:val="both"/>
        <w:rPr>
          <w:rFonts w:ascii="MagdaClean-Regular" w:eastAsia="Calibri" w:hAnsi="MagdaClean-Regular" w:cs="Calibri"/>
          <w:sz w:val="22"/>
          <w:szCs w:val="22"/>
        </w:rPr>
      </w:pPr>
    </w:p>
    <w:p w14:paraId="330BEBEF" w14:textId="77777777" w:rsidR="00C17D2C" w:rsidRPr="00C17D2C" w:rsidRDefault="00C17D2C" w:rsidP="00B22555">
      <w:pPr>
        <w:jc w:val="both"/>
        <w:rPr>
          <w:rFonts w:ascii="MagdaClean-Regular" w:eastAsia="Calibri" w:hAnsi="MagdaClean-Regular" w:cs="Calibri"/>
          <w:sz w:val="22"/>
          <w:szCs w:val="22"/>
        </w:rPr>
      </w:pPr>
    </w:p>
    <w:p w14:paraId="6B670012" w14:textId="77777777" w:rsidR="00B22555" w:rsidRPr="00C17D2C" w:rsidRDefault="00A31FB8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 xml:space="preserve">Liens à l’espace public : </w:t>
      </w:r>
    </w:p>
    <w:p w14:paraId="697AA0FB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207EB37F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7B8E1B5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AB7BD09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05DBEBC6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0F0B4D0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0D557E03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23CFE287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793219AD" w14:textId="77777777" w:rsidR="00C17D2C" w:rsidRPr="00C17D2C" w:rsidRDefault="00C17D2C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14:paraId="120FEA60" w14:textId="77777777" w:rsidR="00A31FB8" w:rsidRPr="00C17D2C" w:rsidRDefault="00A31FB8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 xml:space="preserve">Processus </w:t>
      </w:r>
      <w:r w:rsidR="0088562C" w:rsidRPr="00C17D2C">
        <w:rPr>
          <w:rFonts w:ascii="MagdaClean-Regular" w:hAnsi="MagdaClean-Regular" w:cs="Arial"/>
          <w:sz w:val="22"/>
          <w:szCs w:val="22"/>
        </w:rPr>
        <w:t xml:space="preserve">de création imaginé / </w:t>
      </w:r>
      <w:r w:rsidRPr="00C17D2C">
        <w:rPr>
          <w:rFonts w:ascii="MagdaClean-Regular" w:hAnsi="MagdaClean-Regular" w:cs="Arial"/>
          <w:sz w:val="22"/>
          <w:szCs w:val="22"/>
        </w:rPr>
        <w:t>souhaité / prévu :</w:t>
      </w:r>
    </w:p>
    <w:p w14:paraId="079F2757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7FB4EC80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AE1D7AB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251BADFD" w14:textId="77777777" w:rsidR="001F4497" w:rsidRPr="00C17D2C" w:rsidRDefault="001F4497" w:rsidP="001F4497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1EE87D8" w14:textId="77777777" w:rsidR="009C3FDB" w:rsidRPr="00C17D2C" w:rsidRDefault="009C3FDB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14:paraId="26DE4781" w14:textId="77777777" w:rsidR="00A31FB8" w:rsidRPr="00C17D2C" w:rsidRDefault="0088562C" w:rsidP="00C17D2C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Quelle(s) étape(s) de travail envisagez-vous de pouvoir mener dans le cadre d’une résidence à l’Atelline</w:t>
      </w:r>
      <w:r w:rsidR="00D902AF" w:rsidRPr="00C17D2C">
        <w:rPr>
          <w:rFonts w:ascii="MagdaClean-Regular" w:hAnsi="MagdaClean-Regular" w:cs="Arial"/>
          <w:sz w:val="22"/>
          <w:szCs w:val="22"/>
        </w:rPr>
        <w:t> :</w:t>
      </w:r>
    </w:p>
    <w:p w14:paraId="3869F821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460E2C7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23E8CF80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56D27DC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79EEBE7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6CCD39C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ADEE794" w14:textId="77777777" w:rsidR="009C3FDB" w:rsidRPr="00C17D2C" w:rsidRDefault="009C3FDB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14:paraId="346705CA" w14:textId="77777777" w:rsidR="009C3FDB" w:rsidRDefault="009C3FDB" w:rsidP="00C17D2C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 xml:space="preserve">Quel regard posez-vous à ce jour sur les éventuelles contraintes et difficultés </w:t>
      </w:r>
      <w:r w:rsidR="00DA5239" w:rsidRPr="00C17D2C">
        <w:rPr>
          <w:rFonts w:ascii="MagdaClean-Regular" w:hAnsi="MagdaClean-Regular" w:cs="Arial"/>
          <w:sz w:val="22"/>
          <w:szCs w:val="22"/>
        </w:rPr>
        <w:t xml:space="preserve">de cette mise en œuvre : </w:t>
      </w:r>
    </w:p>
    <w:p w14:paraId="6F55D4DF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AD45B95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FCA449C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1DB6FA94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0FB7B472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15922121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220DACCE" w14:textId="77777777" w:rsidR="0088562C" w:rsidRPr="00C17D2C" w:rsidRDefault="0088562C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14:paraId="01AB2F0F" w14:textId="77777777" w:rsidR="0088562C" w:rsidRPr="00C17D2C" w:rsidRDefault="0088562C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Qu’attendez-vous d’une résidence à l’Atelline :</w:t>
      </w:r>
    </w:p>
    <w:p w14:paraId="1F390C39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A969BE8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2EE802C7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15BF4A90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69C279D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0FA89FCF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3077FA5" w14:textId="77777777" w:rsidR="0088562C" w:rsidRPr="00C17D2C" w:rsidRDefault="0088562C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14:paraId="61B8C6AA" w14:textId="77777777" w:rsidR="0088562C" w:rsidRPr="00C17D2C" w:rsidRDefault="008E40B2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Quel(s) types d’</w:t>
      </w:r>
      <w:r w:rsidR="009C3FDB" w:rsidRPr="00C17D2C">
        <w:rPr>
          <w:rFonts w:ascii="MagdaClean-Regular" w:hAnsi="MagdaClean-Regular" w:cs="Arial"/>
          <w:sz w:val="22"/>
          <w:szCs w:val="22"/>
        </w:rPr>
        <w:t>environnement(s) souhaitez-vous :</w:t>
      </w:r>
    </w:p>
    <w:p w14:paraId="08AA4CEA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085568BB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F9F787E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3DE5A35" w14:textId="77777777" w:rsidR="00B22555" w:rsidRPr="00C17D2C" w:rsidRDefault="00B22555" w:rsidP="00D64E7F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bCs/>
          <w:sz w:val="22"/>
          <w:szCs w:val="22"/>
        </w:rPr>
      </w:pPr>
    </w:p>
    <w:p w14:paraId="74377453" w14:textId="77777777" w:rsidR="001F4497" w:rsidRDefault="001F4497" w:rsidP="000741FE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bCs/>
          <w:sz w:val="22"/>
          <w:szCs w:val="22"/>
        </w:rPr>
      </w:pPr>
    </w:p>
    <w:p w14:paraId="0E768286" w14:textId="77777777" w:rsidR="000741FE" w:rsidRPr="00C17D2C" w:rsidRDefault="000741FE" w:rsidP="000741FE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bCs/>
          <w:sz w:val="22"/>
          <w:szCs w:val="22"/>
        </w:rPr>
        <w:t>Partenaires, soutiens et complices du projet</w:t>
      </w:r>
      <w:r w:rsidRPr="00C17D2C">
        <w:rPr>
          <w:rFonts w:ascii="MagdaClean-Regular" w:hAnsi="MagdaClean-Regular" w:cs="Arial"/>
          <w:sz w:val="22"/>
          <w:szCs w:val="22"/>
        </w:rPr>
        <w:t xml:space="preserve"> (aides publiques à la création et coproduction, résidences, en cours/ acquis…) :</w:t>
      </w:r>
    </w:p>
    <w:p w14:paraId="737A1795" w14:textId="77777777" w:rsidR="000741FE" w:rsidRPr="00D902AF" w:rsidRDefault="000741FE" w:rsidP="000741FE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</w:p>
    <w:p w14:paraId="2DE7A538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2ABA1303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F78205F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7E7EC4E2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0541347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14746A54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11FE2B2" w14:textId="77777777" w:rsidR="00A562CC" w:rsidRDefault="00A562CC" w:rsidP="00D64E7F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14:paraId="4F4899C2" w14:textId="77777777" w:rsidR="005D2C03" w:rsidRPr="00D902AF" w:rsidRDefault="005D2C03" w:rsidP="005D2C03">
      <w:pPr>
        <w:widowControl w:val="0"/>
        <w:autoSpaceDE w:val="0"/>
        <w:autoSpaceDN w:val="0"/>
        <w:adjustRightInd w:val="0"/>
        <w:spacing w:after="240"/>
        <w:rPr>
          <w:rFonts w:ascii="MagdaClean-Regular" w:hAnsi="MagdaClean-Regular" w:cs="Arial"/>
          <w:bCs/>
          <w:sz w:val="22"/>
          <w:szCs w:val="22"/>
        </w:rPr>
      </w:pPr>
      <w:r w:rsidRPr="00D902AF">
        <w:rPr>
          <w:rFonts w:ascii="MagdaClean-Regular" w:hAnsi="MagdaClean-Regular" w:cs="Arial"/>
          <w:bCs/>
          <w:sz w:val="22"/>
          <w:szCs w:val="22"/>
        </w:rPr>
        <w:t>Si vous avez quelque chose à ajouter qui n’entrerait pas dans les cases précédentes</w:t>
      </w:r>
      <w:r w:rsidR="001F4497">
        <w:rPr>
          <w:rFonts w:ascii="MagdaClean-Regular" w:hAnsi="MagdaClean-Regular" w:cs="Arial"/>
          <w:bCs/>
          <w:sz w:val="22"/>
          <w:szCs w:val="22"/>
        </w:rPr>
        <w:t xml:space="preserve"> </w:t>
      </w:r>
      <w:r w:rsidRPr="00D902AF">
        <w:rPr>
          <w:rFonts w:ascii="MagdaClean-Regular" w:hAnsi="MagdaClean-Regular" w:cs="Arial"/>
          <w:bCs/>
          <w:sz w:val="22"/>
          <w:szCs w:val="22"/>
        </w:rPr>
        <w:t>:</w:t>
      </w:r>
    </w:p>
    <w:p w14:paraId="2F3F922D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4D79500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D7BF3DF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274787CE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7E31C2D9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60CF6F1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A6A5BFC" w14:textId="77777777" w:rsidR="005D2C03" w:rsidRDefault="005D2C03" w:rsidP="00D64E7F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14:paraId="17E7DC3E" w14:textId="77777777" w:rsidR="005D2C03" w:rsidRPr="001F4497" w:rsidRDefault="005D2C03" w:rsidP="001F4497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b/>
          <w:bCs/>
          <w:sz w:val="28"/>
          <w:szCs w:val="28"/>
          <w:u w:val="single"/>
        </w:rPr>
      </w:pPr>
      <w:r w:rsidRPr="001F4497">
        <w:rPr>
          <w:rFonts w:ascii="MagdaClean-Regular" w:hAnsi="MagdaClean-Regular" w:cs="Arial"/>
          <w:b/>
          <w:bCs/>
          <w:sz w:val="28"/>
          <w:szCs w:val="28"/>
          <w:u w:val="single"/>
        </w:rPr>
        <w:lastRenderedPageBreak/>
        <w:t xml:space="preserve">DEMANDE DE RÉSIDENCE </w:t>
      </w:r>
    </w:p>
    <w:p w14:paraId="34F8FCCF" w14:textId="77777777"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</w:p>
    <w:p w14:paraId="4F075336" w14:textId="77777777"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Dates de résidence (vous pouvez indiquer plusieurs périodes, par ordre de préférence) : </w:t>
      </w:r>
    </w:p>
    <w:p w14:paraId="6710196E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6FAC707E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45648251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BE830AC" w14:textId="77777777" w:rsidR="001F4497" w:rsidRDefault="001F4497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</w:p>
    <w:p w14:paraId="55A008C1" w14:textId="77777777"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>Nombre de jours souhaité :</w:t>
      </w:r>
      <w:r w:rsidRPr="005D2C03">
        <w:rPr>
          <w:rFonts w:ascii="Abadi MT Condensed Light" w:hAnsi="Abadi MT Condensed Light" w:cs="Arial"/>
          <w:sz w:val="22"/>
          <w:szCs w:val="22"/>
        </w:rPr>
        <w:t xml:space="preserve"> </w:t>
      </w: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</w:t>
      </w:r>
      <w:proofErr w:type="gramStart"/>
      <w:r>
        <w:rPr>
          <w:rFonts w:ascii="Abadi MT Condensed Light" w:hAnsi="Abadi MT Condensed Light" w:cs="Arial"/>
          <w:sz w:val="22"/>
          <w:szCs w:val="22"/>
        </w:rPr>
        <w:t>…….</w:t>
      </w:r>
      <w:proofErr w:type="gramEnd"/>
      <w:r>
        <w:rPr>
          <w:rFonts w:ascii="Abadi MT Condensed Light" w:hAnsi="Abadi MT Condensed Light" w:cs="Arial"/>
          <w:sz w:val="22"/>
          <w:szCs w:val="22"/>
        </w:rPr>
        <w:t>.</w:t>
      </w:r>
    </w:p>
    <w:p w14:paraId="777CBEE2" w14:textId="77777777" w:rsidR="005D2C03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Nombre de personnes présentes </w:t>
      </w:r>
      <w:r>
        <w:rPr>
          <w:rFonts w:ascii="MagdaClean-Regular" w:hAnsi="MagdaClean-Regular" w:cs="Arial"/>
          <w:sz w:val="22"/>
          <w:szCs w:val="22"/>
        </w:rPr>
        <w:t>durant la résidence</w:t>
      </w:r>
      <w:proofErr w:type="gramStart"/>
      <w:r>
        <w:rPr>
          <w:rFonts w:ascii="MagdaClean-Regular" w:hAnsi="MagdaClean-Regular" w:cs="Arial"/>
          <w:sz w:val="22"/>
          <w:szCs w:val="22"/>
        </w:rPr>
        <w:t> :</w:t>
      </w:r>
      <w:r>
        <w:rPr>
          <w:rFonts w:ascii="Abadi MT Condensed Light" w:hAnsi="Abadi MT Condensed Light" w:cs="Arial"/>
          <w:sz w:val="22"/>
          <w:szCs w:val="22"/>
        </w:rPr>
        <w:t>…</w:t>
      </w:r>
      <w:proofErr w:type="gramEnd"/>
      <w:r>
        <w:rPr>
          <w:rFonts w:ascii="Abadi MT Condensed Light" w:hAnsi="Abadi MT Condensed Light" w:cs="Arial"/>
          <w:sz w:val="22"/>
          <w:szCs w:val="22"/>
        </w:rPr>
        <w:t>…………………………………………</w:t>
      </w:r>
      <w:r w:rsidRPr="00C17D2C">
        <w:rPr>
          <w:rFonts w:ascii="Abadi MT Condensed Light" w:hAnsi="Abadi MT Condensed Light" w:cs="Arial"/>
          <w:sz w:val="22"/>
          <w:szCs w:val="22"/>
        </w:rPr>
        <w:t>…</w:t>
      </w:r>
    </w:p>
    <w:p w14:paraId="07B3DE17" w14:textId="77777777" w:rsidR="005D2C03" w:rsidRPr="005D2C03" w:rsidRDefault="005D2C03" w:rsidP="005D2C03">
      <w:pPr>
        <w:widowControl w:val="0"/>
        <w:autoSpaceDE w:val="0"/>
        <w:autoSpaceDN w:val="0"/>
        <w:adjustRightInd w:val="0"/>
        <w:spacing w:after="60"/>
        <w:ind w:right="-8"/>
        <w:rPr>
          <w:rFonts w:ascii="MagdaClean-Regular" w:hAnsi="MagdaClean-Regular" w:cs="Webdings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Hébergement : </w:t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  <w:t>oui</w:t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  <w:t xml:space="preserve">non  </w:t>
      </w:r>
    </w:p>
    <w:p w14:paraId="1A5BC0BF" w14:textId="77777777" w:rsidR="005D2C03" w:rsidRPr="00D902AF" w:rsidRDefault="005D2C03" w:rsidP="005D2C03">
      <w:pPr>
        <w:widowControl w:val="0"/>
        <w:autoSpaceDE w:val="0"/>
        <w:autoSpaceDN w:val="0"/>
        <w:adjustRightInd w:val="0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Repas : </w:t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  <w:t xml:space="preserve">midi </w:t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  <w:t xml:space="preserve">midi et soir </w:t>
      </w:r>
    </w:p>
    <w:p w14:paraId="4CFE0F31" w14:textId="77777777" w:rsidR="005D2C03" w:rsidRPr="00D902AF" w:rsidRDefault="005D2C03" w:rsidP="005D2C03">
      <w:pPr>
        <w:widowControl w:val="0"/>
        <w:autoSpaceDE w:val="0"/>
        <w:autoSpaceDN w:val="0"/>
        <w:adjustRightInd w:val="0"/>
        <w:ind w:right="-8"/>
        <w:rPr>
          <w:rFonts w:ascii="MagdaClean-Regular" w:hAnsi="MagdaClean-Regular" w:cs="Arial"/>
          <w:sz w:val="22"/>
          <w:szCs w:val="22"/>
        </w:rPr>
      </w:pPr>
    </w:p>
    <w:p w14:paraId="4999A04B" w14:textId="77777777" w:rsidR="005D2C03" w:rsidRPr="00D902AF" w:rsidRDefault="005D2C03" w:rsidP="005D2C03">
      <w:pPr>
        <w:widowControl w:val="0"/>
        <w:autoSpaceDE w:val="0"/>
        <w:autoSpaceDN w:val="0"/>
        <w:adjustRightInd w:val="0"/>
        <w:ind w:right="-8"/>
        <w:jc w:val="center"/>
        <w:rPr>
          <w:rFonts w:ascii="MagdaClean-Regular" w:hAnsi="MagdaClean-Regular" w:cs="Arial"/>
          <w:b/>
          <w:bCs/>
          <w:sz w:val="22"/>
          <w:szCs w:val="22"/>
          <w:u w:val="single"/>
        </w:rPr>
      </w:pPr>
    </w:p>
    <w:p w14:paraId="25A740C1" w14:textId="77777777"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Besoins techniques spécifiques : </w:t>
      </w:r>
    </w:p>
    <w:p w14:paraId="1C6BE7FC" w14:textId="77777777" w:rsidR="005D2C03" w:rsidRPr="001F4497" w:rsidRDefault="001F4497" w:rsidP="001F4497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>
        <w:rPr>
          <w:rFonts w:ascii="MagdaClean-Regular" w:hAnsi="MagdaClean-Regular" w:cs="Arial"/>
          <w:sz w:val="22"/>
          <w:szCs w:val="22"/>
        </w:rPr>
        <w:t xml:space="preserve">Si oui, </w:t>
      </w:r>
      <w:r w:rsidR="005D2C03" w:rsidRPr="00D902AF">
        <w:rPr>
          <w:rFonts w:ascii="MagdaClean-Regular" w:hAnsi="MagdaClean-Regular" w:cs="Arial"/>
          <w:sz w:val="22"/>
          <w:szCs w:val="22"/>
        </w:rPr>
        <w:t>précisez</w:t>
      </w:r>
      <w:r>
        <w:rPr>
          <w:rFonts w:ascii="MagdaClean-Regular" w:hAnsi="MagdaClean-Regular" w:cs="Arial"/>
          <w:sz w:val="22"/>
          <w:szCs w:val="22"/>
        </w:rPr>
        <w:t xml:space="preserve"> : </w:t>
      </w:r>
      <w:r w:rsidR="005D2C03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 w:rsidR="005D2C03">
        <w:rPr>
          <w:rFonts w:ascii="Abadi MT Condensed Light" w:hAnsi="Abadi MT Condensed Light" w:cs="Arial"/>
          <w:sz w:val="22"/>
          <w:szCs w:val="22"/>
        </w:rPr>
        <w:t>…………………...</w:t>
      </w:r>
    </w:p>
    <w:p w14:paraId="72AF670A" w14:textId="77777777" w:rsidR="005D2C03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</w:p>
    <w:p w14:paraId="4E10E930" w14:textId="77777777" w:rsidR="001F4497" w:rsidRPr="00D902AF" w:rsidRDefault="001F4497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</w:p>
    <w:p w14:paraId="79CEA855" w14:textId="666C0BA6" w:rsidR="005D2C03" w:rsidRPr="001F4497" w:rsidRDefault="005D2C03" w:rsidP="005D2C03">
      <w:pPr>
        <w:widowControl w:val="0"/>
        <w:autoSpaceDE w:val="0"/>
        <w:autoSpaceDN w:val="0"/>
        <w:adjustRightInd w:val="0"/>
        <w:spacing w:after="240"/>
        <w:rPr>
          <w:rFonts w:ascii="MagdaClean-Regular" w:hAnsi="MagdaClean-Regular" w:cs="Arial"/>
          <w:b/>
          <w:bCs/>
          <w:sz w:val="28"/>
          <w:szCs w:val="28"/>
          <w:u w:val="single"/>
        </w:rPr>
      </w:pPr>
      <w:r w:rsidRPr="001F4497">
        <w:rPr>
          <w:rFonts w:ascii="MagdaClean-Regular" w:hAnsi="MagdaClean-Regular" w:cs="Arial"/>
          <w:b/>
          <w:bCs/>
          <w:sz w:val="28"/>
          <w:szCs w:val="28"/>
          <w:u w:val="single"/>
        </w:rPr>
        <w:t>PRÉSENCE S</w:t>
      </w:r>
      <w:r w:rsidR="00711870">
        <w:rPr>
          <w:rFonts w:ascii="MagdaClean-Regular" w:hAnsi="MagdaClean-Regular" w:cs="Arial"/>
          <w:b/>
          <w:bCs/>
          <w:sz w:val="28"/>
          <w:szCs w:val="28"/>
          <w:u w:val="single"/>
        </w:rPr>
        <w:t>UR LES FESTIVALS DE L’ÉTÉ 2018 </w:t>
      </w:r>
    </w:p>
    <w:p w14:paraId="081CB32D" w14:textId="77777777" w:rsidR="005D2C03" w:rsidRPr="00C17D2C" w:rsidRDefault="005D2C03" w:rsidP="00711870">
      <w:pPr>
        <w:rPr>
          <w:rFonts w:ascii="MagdaClean-Regular" w:eastAsia="Calibri" w:hAnsi="MagdaClean-Regular" w:cs="Calibri"/>
          <w:sz w:val="22"/>
          <w:szCs w:val="22"/>
        </w:rPr>
      </w:pPr>
      <w:r w:rsidRPr="00D902AF">
        <w:rPr>
          <w:rFonts w:ascii="MagdaClean-Regular" w:hAnsi="MagdaClean-Regular" w:cs="Arial"/>
          <w:bCs/>
          <w:sz w:val="22"/>
          <w:szCs w:val="22"/>
        </w:rPr>
        <w:t>Lesquels </w:t>
      </w:r>
      <w:r w:rsidRPr="00D902AF">
        <w:rPr>
          <w:rFonts w:ascii="MagdaClean-Regular" w:hAnsi="MagdaClean-Regular" w:cs="Arial"/>
          <w:b/>
          <w:bCs/>
          <w:sz w:val="22"/>
          <w:szCs w:val="22"/>
        </w:rPr>
        <w:t xml:space="preserve">: </w:t>
      </w: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50128735" w14:textId="77777777"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71D9EF7E" w14:textId="77777777"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</w:p>
    <w:p w14:paraId="50C59C8C" w14:textId="77777777" w:rsidR="005D2C03" w:rsidRDefault="005D2C03" w:rsidP="001F4497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bCs/>
          <w:sz w:val="22"/>
          <w:szCs w:val="22"/>
        </w:rPr>
        <w:t>Titre d’un spectacle à voir ?</w:t>
      </w:r>
      <w:r w:rsidRPr="00D902AF">
        <w:rPr>
          <w:rFonts w:ascii="MagdaClean-Regular" w:hAnsi="MagdaClean-Regular" w:cs="Arial"/>
          <w:b/>
          <w:bCs/>
          <w:sz w:val="22"/>
          <w:szCs w:val="22"/>
        </w:rPr>
        <w:t xml:space="preserve"> </w:t>
      </w:r>
    </w:p>
    <w:p w14:paraId="481396BA" w14:textId="77777777" w:rsidR="005D2C03" w:rsidRDefault="005D2C03" w:rsidP="001F4497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328A3EAE" w14:textId="77777777" w:rsidR="001F4497" w:rsidRPr="001F4497" w:rsidRDefault="001F4497" w:rsidP="001F4497">
      <w:pPr>
        <w:jc w:val="both"/>
        <w:rPr>
          <w:rFonts w:ascii="MagdaClean-Regular" w:eastAsia="Calibri" w:hAnsi="MagdaClean-Regular" w:cs="Calibri"/>
          <w:sz w:val="22"/>
          <w:szCs w:val="22"/>
        </w:rPr>
      </w:pPr>
    </w:p>
    <w:p w14:paraId="7C935C45" w14:textId="77777777" w:rsidR="005D2C03" w:rsidRDefault="005D2C03" w:rsidP="00C17D2C">
      <w:pPr>
        <w:ind w:right="-8"/>
        <w:jc w:val="both"/>
        <w:rPr>
          <w:rFonts w:ascii="MagdaClean-Regular" w:hAnsi="MagdaClean-Regular" w:cs="Arial"/>
          <w:b/>
          <w:sz w:val="22"/>
          <w:szCs w:val="22"/>
          <w:u w:val="single"/>
        </w:rPr>
      </w:pPr>
    </w:p>
    <w:p w14:paraId="3C47B2B6" w14:textId="5A07BDB7" w:rsidR="00B22555" w:rsidRPr="001F4497" w:rsidRDefault="005D2C03" w:rsidP="00C17D2C">
      <w:pPr>
        <w:ind w:right="-8"/>
        <w:jc w:val="both"/>
        <w:rPr>
          <w:rFonts w:ascii="MagdaClean-Regular" w:hAnsi="MagdaClean-Regular" w:cs="Arial"/>
          <w:b/>
          <w:sz w:val="28"/>
          <w:szCs w:val="28"/>
          <w:u w:val="single"/>
        </w:rPr>
      </w:pPr>
      <w:r w:rsidRPr="001F4497">
        <w:rPr>
          <w:rFonts w:ascii="MagdaClean-Regular" w:hAnsi="MagdaClean-Regular" w:cs="Arial"/>
          <w:b/>
          <w:sz w:val="28"/>
          <w:szCs w:val="28"/>
          <w:u w:val="single"/>
        </w:rPr>
        <w:t>RENSEIGNEMENTS ADMINISTRATIFS SUR LA STRUCTURE</w:t>
      </w:r>
      <w:r w:rsidR="00711870">
        <w:rPr>
          <w:rFonts w:ascii="MagdaClean-Regular" w:hAnsi="MagdaClean-Regular" w:cs="Arial"/>
          <w:b/>
          <w:sz w:val="28"/>
          <w:szCs w:val="28"/>
          <w:u w:val="single"/>
        </w:rPr>
        <w:t> </w:t>
      </w:r>
    </w:p>
    <w:p w14:paraId="259FBC79" w14:textId="77777777" w:rsidR="00C17D2C" w:rsidRDefault="00C17D2C" w:rsidP="00C17D2C">
      <w:pPr>
        <w:ind w:right="-8"/>
        <w:jc w:val="both"/>
        <w:rPr>
          <w:rFonts w:ascii="MagdaClean-Regular" w:hAnsi="MagdaClean-Regular" w:cs="Arial"/>
          <w:b/>
          <w:sz w:val="22"/>
          <w:szCs w:val="22"/>
          <w:u w:val="single"/>
        </w:rPr>
      </w:pPr>
    </w:p>
    <w:p w14:paraId="7C0E24F3" w14:textId="77777777" w:rsidR="00C17D2C" w:rsidRPr="00C17D2C" w:rsidRDefault="00C17D2C" w:rsidP="00C17D2C">
      <w:pPr>
        <w:ind w:right="-8"/>
        <w:jc w:val="both"/>
        <w:rPr>
          <w:rFonts w:ascii="MagdaClean-Regular" w:hAnsi="MagdaClean-Regular" w:cs="Arial"/>
          <w:b/>
          <w:sz w:val="22"/>
          <w:szCs w:val="22"/>
          <w:u w:val="single"/>
        </w:rPr>
      </w:pPr>
    </w:p>
    <w:p w14:paraId="45AC8AEB" w14:textId="77777777" w:rsidR="00C17D2C" w:rsidRPr="001F4497" w:rsidRDefault="000A758F" w:rsidP="00C17D2C">
      <w:pPr>
        <w:jc w:val="both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Adresse de la Cie 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075A30F7" w14:textId="77777777"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14:paraId="0A7F378E" w14:textId="77777777" w:rsidR="000A758F" w:rsidRPr="00D902AF" w:rsidRDefault="000A758F" w:rsidP="000A758F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  <w:bookmarkStart w:id="0" w:name="_GoBack"/>
      <w:bookmarkEnd w:id="0"/>
    </w:p>
    <w:p w14:paraId="4D830592" w14:textId="77777777" w:rsidR="000A758F" w:rsidRPr="00D902AF" w:rsidRDefault="000A758F" w:rsidP="005D2C03">
      <w:pPr>
        <w:spacing w:line="276" w:lineRule="auto"/>
        <w:jc w:val="both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Contact artistique 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</w:t>
      </w:r>
      <w:proofErr w:type="gramStart"/>
      <w:r w:rsidR="00C17D2C" w:rsidRPr="00C17D2C">
        <w:rPr>
          <w:rFonts w:ascii="Abadi MT Condensed Light" w:hAnsi="Abadi MT Condensed Light" w:cs="Arial"/>
          <w:sz w:val="22"/>
          <w:szCs w:val="22"/>
        </w:rPr>
        <w:t>……</w:t>
      </w:r>
      <w:r w:rsidR="00C17D2C">
        <w:rPr>
          <w:rFonts w:ascii="Abadi MT Condensed Light" w:hAnsi="Abadi MT Condensed Light" w:cs="Arial"/>
          <w:sz w:val="22"/>
          <w:szCs w:val="22"/>
        </w:rPr>
        <w:t>.</w:t>
      </w:r>
      <w:proofErr w:type="gramEnd"/>
      <w:r w:rsidR="00C17D2C">
        <w:rPr>
          <w:rFonts w:ascii="Abadi MT Condensed Light" w:hAnsi="Abadi MT Condensed Light" w:cs="Arial"/>
          <w:sz w:val="22"/>
          <w:szCs w:val="22"/>
        </w:rPr>
        <w:t>.</w:t>
      </w:r>
    </w:p>
    <w:p w14:paraId="36799AB7" w14:textId="77777777" w:rsidR="000A758F" w:rsidRPr="00D902AF" w:rsidRDefault="000A758F" w:rsidP="005D2C03">
      <w:pPr>
        <w:spacing w:line="276" w:lineRule="auto"/>
        <w:jc w:val="both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>Contact production :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 xml:space="preserve"> ………………………………………………………………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>.</w:t>
      </w:r>
    </w:p>
    <w:p w14:paraId="72312ECD" w14:textId="77777777" w:rsidR="000A758F" w:rsidRPr="00D902AF" w:rsidRDefault="000A758F" w:rsidP="005D2C03">
      <w:pPr>
        <w:spacing w:line="276" w:lineRule="auto"/>
        <w:jc w:val="both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Contact technique 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</w:t>
      </w:r>
      <w:proofErr w:type="gramStart"/>
      <w:r w:rsidR="00C17D2C" w:rsidRPr="00C17D2C">
        <w:rPr>
          <w:rFonts w:ascii="Abadi MT Condensed Light" w:hAnsi="Abadi MT Condensed Light" w:cs="Arial"/>
          <w:sz w:val="22"/>
          <w:szCs w:val="22"/>
        </w:rPr>
        <w:t>……</w:t>
      </w:r>
      <w:r w:rsidR="00C17D2C">
        <w:rPr>
          <w:rFonts w:ascii="Abadi MT Condensed Light" w:hAnsi="Abadi MT Condensed Light" w:cs="Arial"/>
          <w:sz w:val="22"/>
          <w:szCs w:val="22"/>
        </w:rPr>
        <w:t>.</w:t>
      </w:r>
      <w:proofErr w:type="gramEnd"/>
      <w:r w:rsidR="00C17D2C">
        <w:rPr>
          <w:rFonts w:ascii="Abadi MT Condensed Light" w:hAnsi="Abadi MT Condensed Light" w:cs="Arial"/>
          <w:sz w:val="22"/>
          <w:szCs w:val="22"/>
        </w:rPr>
        <w:t>.</w:t>
      </w:r>
    </w:p>
    <w:p w14:paraId="63DD63E2" w14:textId="77777777" w:rsidR="000A758F" w:rsidRPr="00D902AF" w:rsidRDefault="000A758F" w:rsidP="005D2C03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Tél fixe 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 xml:space="preserve"> </w:t>
      </w:r>
      <w:r w:rsidR="00C17D2C">
        <w:rPr>
          <w:rFonts w:ascii="Abadi MT Condensed Light" w:hAnsi="Abadi MT Condensed Light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 xml:space="preserve">Tél portable 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</w:t>
      </w:r>
    </w:p>
    <w:p w14:paraId="3F4DC738" w14:textId="77777777" w:rsidR="000A758F" w:rsidRDefault="000A758F" w:rsidP="001F4497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Mail : 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</w:t>
      </w:r>
      <w:r w:rsidRPr="00D902AF">
        <w:rPr>
          <w:rFonts w:ascii="MagdaClean-Regular" w:hAnsi="MagdaClean-Regular" w:cs="Arial"/>
          <w:sz w:val="22"/>
          <w:szCs w:val="22"/>
        </w:rPr>
        <w:t>Site web :</w:t>
      </w:r>
      <w:r w:rsidR="001F4497">
        <w:rPr>
          <w:rFonts w:ascii="MagdaClean-Regular" w:hAnsi="MagdaClean-Regular" w:cs="Arial"/>
          <w:sz w:val="22"/>
          <w:szCs w:val="22"/>
        </w:rPr>
        <w:t xml:space="preserve">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>………</w:t>
      </w:r>
    </w:p>
    <w:p w14:paraId="25E07B53" w14:textId="77777777" w:rsidR="001F4497" w:rsidRPr="00D902AF" w:rsidRDefault="001F4497" w:rsidP="001F4497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sz w:val="22"/>
          <w:szCs w:val="22"/>
        </w:rPr>
      </w:pPr>
    </w:p>
    <w:p w14:paraId="2FE7D9AC" w14:textId="77777777" w:rsidR="00C17D2C" w:rsidRDefault="00B22555" w:rsidP="005D2C03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Raison sociale : 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</w:t>
      </w:r>
      <w:proofErr w:type="gramStart"/>
      <w:r w:rsidR="00C17D2C" w:rsidRPr="00C17D2C">
        <w:rPr>
          <w:rFonts w:ascii="Abadi MT Condensed Light" w:hAnsi="Abadi MT Condensed Light" w:cs="Arial"/>
          <w:sz w:val="22"/>
          <w:szCs w:val="22"/>
        </w:rPr>
        <w:t>……</w:t>
      </w:r>
      <w:r w:rsidR="00C17D2C">
        <w:rPr>
          <w:rFonts w:ascii="Abadi MT Condensed Light" w:hAnsi="Abadi MT Condensed Light" w:cs="Arial"/>
          <w:sz w:val="22"/>
          <w:szCs w:val="22"/>
        </w:rPr>
        <w:t>.</w:t>
      </w:r>
      <w:proofErr w:type="gramEnd"/>
      <w:r w:rsidR="00C17D2C">
        <w:rPr>
          <w:rFonts w:ascii="Abadi MT Condensed Light" w:hAnsi="Abadi MT Condensed Light" w:cs="Arial"/>
          <w:sz w:val="22"/>
          <w:szCs w:val="22"/>
        </w:rPr>
        <w:t>.</w:t>
      </w:r>
    </w:p>
    <w:p w14:paraId="6C967000" w14:textId="77777777" w:rsidR="00B22555" w:rsidRPr="00D902AF" w:rsidRDefault="00B22555" w:rsidP="005D2C03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N° SIRET 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</w:t>
      </w:r>
    </w:p>
    <w:p w14:paraId="6253AC01" w14:textId="77777777" w:rsidR="00C17D2C" w:rsidRDefault="00B22555" w:rsidP="005D2C03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Code APE : </w:t>
      </w:r>
      <w:r w:rsidR="005D2C03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</w:t>
      </w:r>
      <w:proofErr w:type="gramStart"/>
      <w:r w:rsidR="005D2C03">
        <w:rPr>
          <w:rFonts w:ascii="Abadi MT Condensed Light" w:hAnsi="Abadi MT Condensed Light" w:cs="Arial"/>
          <w:sz w:val="22"/>
          <w:szCs w:val="22"/>
        </w:rPr>
        <w:t>…….</w:t>
      </w:r>
      <w:proofErr w:type="gramEnd"/>
      <w:r w:rsidR="005D2C03">
        <w:rPr>
          <w:rFonts w:ascii="Abadi MT Condensed Light" w:hAnsi="Abadi MT Condensed Light" w:cs="Arial"/>
          <w:sz w:val="22"/>
          <w:szCs w:val="22"/>
        </w:rPr>
        <w:t>.</w:t>
      </w:r>
    </w:p>
    <w:p w14:paraId="3EFA93E1" w14:textId="77777777" w:rsidR="00C17D2C" w:rsidRDefault="00B22555" w:rsidP="005D2C03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>Licences :</w:t>
      </w:r>
      <w:r w:rsidR="00A562CC" w:rsidRPr="00D902AF">
        <w:rPr>
          <w:rFonts w:ascii="MagdaClean-Regular" w:hAnsi="MagdaClean-Regular" w:cs="Arial"/>
          <w:sz w:val="22"/>
          <w:szCs w:val="22"/>
        </w:rPr>
        <w:t xml:space="preserve">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</w:t>
      </w:r>
    </w:p>
    <w:p w14:paraId="2E07FFB2" w14:textId="77777777" w:rsidR="00A31FB8" w:rsidRPr="001F4497" w:rsidRDefault="00B22555" w:rsidP="001F4497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b/>
          <w:bCs/>
          <w:sz w:val="22"/>
          <w:szCs w:val="22"/>
          <w:u w:val="single"/>
        </w:rPr>
      </w:pPr>
      <w:r w:rsidRPr="00D902AF">
        <w:rPr>
          <w:rFonts w:ascii="MagdaClean-Regular" w:hAnsi="MagdaClean-Regular" w:cs="Arial"/>
          <w:sz w:val="22"/>
          <w:szCs w:val="22"/>
        </w:rPr>
        <w:t>Nom et qualité du représentant légal</w:t>
      </w:r>
      <w:proofErr w:type="gramStart"/>
      <w:r w:rsidRPr="00D902AF">
        <w:rPr>
          <w:rFonts w:ascii="MagdaClean-Regular" w:hAnsi="MagdaClean-Regular" w:cs="Arial"/>
          <w:sz w:val="22"/>
          <w:szCs w:val="22"/>
        </w:rPr>
        <w:t xml:space="preserve"> :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</w:t>
      </w:r>
      <w:proofErr w:type="gramEnd"/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</w:t>
      </w:r>
    </w:p>
    <w:sectPr w:rsidR="00A31FB8" w:rsidRPr="001F4497" w:rsidSect="00D902AF">
      <w:footerReference w:type="even" r:id="rId9"/>
      <w:footerReference w:type="default" r:id="rId10"/>
      <w:type w:val="continuous"/>
      <w:pgSz w:w="11899" w:h="16838"/>
      <w:pgMar w:top="851" w:right="839" w:bottom="1606" w:left="1429" w:header="1077" w:footer="403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9B38E" w14:textId="77777777" w:rsidR="008943C5" w:rsidRDefault="008943C5">
      <w:r>
        <w:separator/>
      </w:r>
    </w:p>
  </w:endnote>
  <w:endnote w:type="continuationSeparator" w:id="0">
    <w:p w14:paraId="44403E45" w14:textId="77777777" w:rsidR="008943C5" w:rsidRDefault="0089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gdaClean-Regular">
    <w:panose1 w:val="020105040201010201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laak 56-Expanded Black">
    <w:panose1 w:val="020B0308020000020004"/>
    <w:charset w:val="00"/>
    <w:family w:val="auto"/>
    <w:pitch w:val="variable"/>
    <w:sig w:usb0="800000AF" w:usb1="5000204A" w:usb2="00000000" w:usb3="00000000" w:csb0="00000001" w:csb1="00000000"/>
  </w:font>
  <w:font w:name="MagdaClean-Bold">
    <w:panose1 w:val="02010504030101020104"/>
    <w:charset w:val="00"/>
    <w:family w:val="auto"/>
    <w:pitch w:val="variable"/>
    <w:sig w:usb0="800000AF" w:usb1="4000004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E947" w14:textId="77777777" w:rsidR="00C17D2C" w:rsidRDefault="00C17D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D4F5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4495100D" w14:textId="77777777" w:rsidR="00C17D2C" w:rsidRDefault="00C17D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5C32F" w14:textId="77777777" w:rsidR="00C17D2C" w:rsidRDefault="00C17D2C">
    <w:pPr>
      <w:pStyle w:val="Pieddepage"/>
      <w:framePr w:wrap="around" w:vAnchor="text" w:hAnchor="margin" w:xAlign="right" w:y="1"/>
      <w:rPr>
        <w:rStyle w:val="Numrodepage"/>
      </w:rPr>
    </w:pPr>
  </w:p>
  <w:p w14:paraId="21BDC67B" w14:textId="77777777" w:rsidR="00C17D2C" w:rsidRPr="00B20550" w:rsidRDefault="00C17D2C" w:rsidP="00D368BC">
    <w:pPr>
      <w:jc w:val="center"/>
      <w:rPr>
        <w:rFonts w:ascii="MagdaClean-Bold" w:hAnsi="MagdaClean-Bold"/>
        <w:color w:val="6600CC"/>
        <w:sz w:val="16"/>
        <w:szCs w:val="16"/>
      </w:rPr>
    </w:pPr>
    <w:r w:rsidRPr="00B20550">
      <w:rPr>
        <w:rFonts w:ascii="MagdaClean-Bold" w:hAnsi="MagdaClean-Bold"/>
        <w:color w:val="6600CC"/>
        <w:sz w:val="16"/>
        <w:szCs w:val="16"/>
      </w:rPr>
      <w:t>L’Atelline, lieu d’activation art et espace public</w:t>
    </w:r>
  </w:p>
  <w:p w14:paraId="08741F73" w14:textId="77777777" w:rsidR="00C17D2C" w:rsidRPr="00B20550" w:rsidRDefault="00C17D2C" w:rsidP="004B5672">
    <w:pPr>
      <w:tabs>
        <w:tab w:val="left" w:pos="1134"/>
      </w:tabs>
      <w:jc w:val="center"/>
      <w:rPr>
        <w:rFonts w:ascii="MagdaClean-Bold" w:hAnsi="MagdaClean-Bold"/>
        <w:color w:val="6600CC"/>
        <w:sz w:val="16"/>
        <w:szCs w:val="16"/>
      </w:rPr>
    </w:pPr>
    <w:r w:rsidRPr="00B20550">
      <w:rPr>
        <w:rFonts w:ascii="MagdaClean-Bold" w:hAnsi="MagdaClean-Bold"/>
        <w:color w:val="6600CC"/>
        <w:sz w:val="16"/>
        <w:szCs w:val="16"/>
      </w:rPr>
      <w:t>3 rue de la Cour du Recteur</w:t>
    </w:r>
    <w:r>
      <w:rPr>
        <w:rFonts w:ascii="MagdaClean-Bold" w:hAnsi="MagdaClean-Bold"/>
        <w:color w:val="6600CC"/>
        <w:sz w:val="16"/>
        <w:szCs w:val="16"/>
      </w:rPr>
      <w:t xml:space="preserve"> 34070 Montpellier</w:t>
    </w:r>
    <w:r w:rsidRPr="00B20550">
      <w:rPr>
        <w:rFonts w:ascii="MagdaClean-Bold" w:hAnsi="MagdaClean-Bold"/>
        <w:color w:val="6600CC"/>
        <w:sz w:val="16"/>
        <w:szCs w:val="16"/>
      </w:rPr>
      <w:t xml:space="preserve">    T. 04 99 54 69 07    contact@latelline.org </w:t>
    </w:r>
  </w:p>
  <w:p w14:paraId="69E72C2F" w14:textId="77777777" w:rsidR="00C17D2C" w:rsidRPr="00B20550" w:rsidRDefault="008943C5" w:rsidP="008751FB">
    <w:pPr>
      <w:tabs>
        <w:tab w:val="left" w:pos="1088"/>
        <w:tab w:val="right" w:pos="9631"/>
      </w:tabs>
      <w:jc w:val="center"/>
      <w:rPr>
        <w:rFonts w:ascii="MagdaClean-Bold" w:hAnsi="MagdaClean-Bold"/>
        <w:color w:val="6600CC"/>
        <w:sz w:val="16"/>
        <w:szCs w:val="16"/>
      </w:rPr>
    </w:pPr>
    <w:hyperlink r:id="rId1" w:history="1">
      <w:r w:rsidR="00C17D2C" w:rsidRPr="00B20550">
        <w:rPr>
          <w:rStyle w:val="Lienhypertexte"/>
          <w:rFonts w:ascii="MagdaClean-Bold" w:hAnsi="MagdaClean-Bold"/>
          <w:color w:val="6600CC"/>
          <w:sz w:val="16"/>
          <w:szCs w:val="16"/>
        </w:rPr>
        <w:t>www.lateline.org</w:t>
      </w:r>
    </w:hyperlink>
    <w:r w:rsidR="00C17D2C" w:rsidRPr="00B20550">
      <w:rPr>
        <w:rFonts w:ascii="MagdaClean-Bold" w:hAnsi="MagdaClean-Bold"/>
        <w:color w:val="6600CC"/>
        <w:sz w:val="16"/>
        <w:szCs w:val="16"/>
      </w:rPr>
      <w:t xml:space="preserve"> - </w:t>
    </w:r>
    <w:hyperlink r:id="rId2" w:history="1">
      <w:r w:rsidR="00C17D2C" w:rsidRPr="00B20550">
        <w:rPr>
          <w:rStyle w:val="Lienhypertexte"/>
          <w:rFonts w:ascii="MagdaClean-Bold" w:hAnsi="MagdaClean-Bold"/>
          <w:color w:val="6600CC"/>
          <w:sz w:val="16"/>
          <w:szCs w:val="16"/>
        </w:rPr>
        <w:t>https://www.facebook.com/latelline/</w:t>
      </w:r>
    </w:hyperlink>
  </w:p>
  <w:p w14:paraId="6496E3C2" w14:textId="77777777" w:rsidR="00C17D2C" w:rsidRPr="00B20550" w:rsidRDefault="00C17D2C" w:rsidP="00D368BC">
    <w:pPr>
      <w:pStyle w:val="Pieddepage"/>
      <w:jc w:val="center"/>
      <w:rPr>
        <w:rFonts w:ascii="MagdaClean-Bold" w:hAnsi="MagdaClean-Bold"/>
        <w:color w:val="6600CC"/>
        <w:sz w:val="16"/>
        <w:szCs w:val="16"/>
      </w:rPr>
    </w:pPr>
    <w:r w:rsidRPr="00B20550">
      <w:rPr>
        <w:rFonts w:ascii="MagdaClean-Bold" w:hAnsi="MagdaClean-Bold"/>
        <w:color w:val="6600CC"/>
        <w:sz w:val="16"/>
        <w:szCs w:val="16"/>
      </w:rPr>
      <w:t>Siret </w:t>
    </w:r>
    <w:r>
      <w:rPr>
        <w:rFonts w:ascii="MagdaClean-Bold" w:hAnsi="MagdaClean-Bold"/>
        <w:color w:val="6600CC"/>
        <w:sz w:val="16"/>
        <w:szCs w:val="16"/>
      </w:rPr>
      <w:t>807 702 824 00028</w:t>
    </w:r>
    <w:r w:rsidRPr="00B20550">
      <w:rPr>
        <w:rFonts w:ascii="MagdaClean-Bold" w:hAnsi="MagdaClean-Bold"/>
        <w:color w:val="6600CC"/>
        <w:sz w:val="16"/>
        <w:szCs w:val="16"/>
      </w:rPr>
      <w:t xml:space="preserve">     Code APE 9002 Z      Licence n°2 1079791      Licence n°3 1079792</w:t>
    </w:r>
  </w:p>
  <w:p w14:paraId="0BAC7DC5" w14:textId="77777777" w:rsidR="00C17D2C" w:rsidRPr="00B20550" w:rsidRDefault="00C17D2C" w:rsidP="00D368BC">
    <w:pPr>
      <w:jc w:val="center"/>
      <w:rPr>
        <w:rFonts w:ascii="MagdaClean-Bold" w:hAnsi="MagdaClean-Bold"/>
        <w:color w:val="6600C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8B5D" w14:textId="77777777" w:rsidR="008943C5" w:rsidRDefault="008943C5">
      <w:r>
        <w:separator/>
      </w:r>
    </w:p>
  </w:footnote>
  <w:footnote w:type="continuationSeparator" w:id="0">
    <w:p w14:paraId="4BFE3D41" w14:textId="77777777" w:rsidR="008943C5" w:rsidRDefault="0089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</w:abstractNum>
  <w:abstractNum w:abstractNumId="1">
    <w:nsid w:val="00000003"/>
    <w:multiLevelType w:val="singleLevel"/>
    <w:tmpl w:val="00000000"/>
    <w:lvl w:ilvl="0">
      <w:start w:val="16"/>
      <w:numFmt w:val="bullet"/>
      <w:lvlText w:val="-"/>
      <w:lvlJc w:val="left"/>
      <w:pPr>
        <w:tabs>
          <w:tab w:val="num" w:pos="3902"/>
        </w:tabs>
        <w:ind w:left="3902" w:hanging="360"/>
      </w:pPr>
      <w:rPr>
        <w:rFonts w:ascii="Times New Roman" w:hAnsi="Times New Roman" w:hint="default"/>
      </w:rPr>
    </w:lvl>
  </w:abstractNum>
  <w:abstractNum w:abstractNumId="2">
    <w:nsid w:val="08BB10D4"/>
    <w:multiLevelType w:val="hybridMultilevel"/>
    <w:tmpl w:val="8C0E7428"/>
    <w:lvl w:ilvl="0" w:tplc="00000000">
      <w:numFmt w:val="bullet"/>
      <w:lvlText w:val="-"/>
      <w:lvlJc w:val="left"/>
      <w:pPr>
        <w:tabs>
          <w:tab w:val="num" w:pos="6048"/>
        </w:tabs>
        <w:ind w:left="604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30055C54"/>
    <w:multiLevelType w:val="hybridMultilevel"/>
    <w:tmpl w:val="F20419D6"/>
    <w:lvl w:ilvl="0" w:tplc="CBB4580A">
      <w:start w:val="3"/>
      <w:numFmt w:val="bullet"/>
      <w:lvlText w:val="-"/>
      <w:lvlJc w:val="left"/>
      <w:pPr>
        <w:ind w:left="2520" w:hanging="360"/>
      </w:pPr>
      <w:rPr>
        <w:rFonts w:ascii="MagdaClean-Regular" w:eastAsia="Times New Roman" w:hAnsi="MagdaClean-Regular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3B1B01"/>
    <w:multiLevelType w:val="hybridMultilevel"/>
    <w:tmpl w:val="589A830C"/>
    <w:lvl w:ilvl="0" w:tplc="00000000">
      <w:numFmt w:val="bullet"/>
      <w:lvlText w:val="-"/>
      <w:lvlJc w:val="left"/>
      <w:pPr>
        <w:tabs>
          <w:tab w:val="num" w:pos="6615"/>
        </w:tabs>
        <w:ind w:left="6615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3A51929"/>
    <w:multiLevelType w:val="hybridMultilevel"/>
    <w:tmpl w:val="C71E440E"/>
    <w:lvl w:ilvl="0" w:tplc="6D76E1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26C79"/>
    <w:multiLevelType w:val="hybridMultilevel"/>
    <w:tmpl w:val="696A6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6A744">
      <w:start w:val="1"/>
      <w:numFmt w:val="bullet"/>
      <w:lvlText w:val="-"/>
      <w:lvlJc w:val="left"/>
      <w:pPr>
        <w:ind w:left="1440" w:hanging="360"/>
      </w:pPr>
      <w:rPr>
        <w:rFonts w:ascii="Verdana" w:eastAsia="Times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341B"/>
    <w:multiLevelType w:val="hybridMultilevel"/>
    <w:tmpl w:val="7114A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B57EA"/>
    <w:multiLevelType w:val="hybridMultilevel"/>
    <w:tmpl w:val="DD660DBA"/>
    <w:lvl w:ilvl="0" w:tplc="D2929B36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SortMethod w:val="000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8"/>
    <w:rsid w:val="00024F02"/>
    <w:rsid w:val="000741FE"/>
    <w:rsid w:val="00094B19"/>
    <w:rsid w:val="00097363"/>
    <w:rsid w:val="000A758F"/>
    <w:rsid w:val="000B669B"/>
    <w:rsid w:val="000B6CC6"/>
    <w:rsid w:val="000E70F5"/>
    <w:rsid w:val="00115F70"/>
    <w:rsid w:val="001314C2"/>
    <w:rsid w:val="00190AD9"/>
    <w:rsid w:val="00195DD0"/>
    <w:rsid w:val="001962D3"/>
    <w:rsid w:val="001A28C8"/>
    <w:rsid w:val="001A6CDB"/>
    <w:rsid w:val="001D33D5"/>
    <w:rsid w:val="001F4497"/>
    <w:rsid w:val="00200263"/>
    <w:rsid w:val="00256496"/>
    <w:rsid w:val="00263D13"/>
    <w:rsid w:val="002A69D0"/>
    <w:rsid w:val="002B1269"/>
    <w:rsid w:val="002B5A70"/>
    <w:rsid w:val="002D01D2"/>
    <w:rsid w:val="002F3E60"/>
    <w:rsid w:val="00375860"/>
    <w:rsid w:val="00382AED"/>
    <w:rsid w:val="00385C70"/>
    <w:rsid w:val="003968B6"/>
    <w:rsid w:val="003A5897"/>
    <w:rsid w:val="003B1CE3"/>
    <w:rsid w:val="003F2B88"/>
    <w:rsid w:val="00413ED8"/>
    <w:rsid w:val="00456AEE"/>
    <w:rsid w:val="00465E3B"/>
    <w:rsid w:val="00481C92"/>
    <w:rsid w:val="004B5672"/>
    <w:rsid w:val="004C607D"/>
    <w:rsid w:val="004D1F69"/>
    <w:rsid w:val="004E41C2"/>
    <w:rsid w:val="005259AF"/>
    <w:rsid w:val="00571953"/>
    <w:rsid w:val="00575F89"/>
    <w:rsid w:val="005A5C6B"/>
    <w:rsid w:val="005D2C03"/>
    <w:rsid w:val="00643A44"/>
    <w:rsid w:val="00646856"/>
    <w:rsid w:val="006938D1"/>
    <w:rsid w:val="00697F2E"/>
    <w:rsid w:val="006B74C1"/>
    <w:rsid w:val="006D6827"/>
    <w:rsid w:val="00711870"/>
    <w:rsid w:val="00715992"/>
    <w:rsid w:val="00726F08"/>
    <w:rsid w:val="007430A7"/>
    <w:rsid w:val="00763BBD"/>
    <w:rsid w:val="007A48E9"/>
    <w:rsid w:val="007B0E8F"/>
    <w:rsid w:val="00805D3A"/>
    <w:rsid w:val="00861ADD"/>
    <w:rsid w:val="008751FB"/>
    <w:rsid w:val="0088408C"/>
    <w:rsid w:val="0088562C"/>
    <w:rsid w:val="008943C5"/>
    <w:rsid w:val="008A725C"/>
    <w:rsid w:val="008E40B2"/>
    <w:rsid w:val="009702E4"/>
    <w:rsid w:val="00991661"/>
    <w:rsid w:val="009B5DA2"/>
    <w:rsid w:val="009C3FDB"/>
    <w:rsid w:val="009E791C"/>
    <w:rsid w:val="009F7116"/>
    <w:rsid w:val="00A25E3A"/>
    <w:rsid w:val="00A31FB8"/>
    <w:rsid w:val="00A54311"/>
    <w:rsid w:val="00A562CC"/>
    <w:rsid w:val="00A6431C"/>
    <w:rsid w:val="00A66193"/>
    <w:rsid w:val="00A66D1C"/>
    <w:rsid w:val="00A970A2"/>
    <w:rsid w:val="00AA2D47"/>
    <w:rsid w:val="00AA7393"/>
    <w:rsid w:val="00AB6E29"/>
    <w:rsid w:val="00AD15D4"/>
    <w:rsid w:val="00AD4F53"/>
    <w:rsid w:val="00B20550"/>
    <w:rsid w:val="00B22555"/>
    <w:rsid w:val="00B72B02"/>
    <w:rsid w:val="00BC1C28"/>
    <w:rsid w:val="00C17D2C"/>
    <w:rsid w:val="00C25940"/>
    <w:rsid w:val="00C56AAA"/>
    <w:rsid w:val="00C75216"/>
    <w:rsid w:val="00CA4116"/>
    <w:rsid w:val="00D3396C"/>
    <w:rsid w:val="00D368BC"/>
    <w:rsid w:val="00D375CF"/>
    <w:rsid w:val="00D64E7F"/>
    <w:rsid w:val="00D902AF"/>
    <w:rsid w:val="00DA5239"/>
    <w:rsid w:val="00DB245A"/>
    <w:rsid w:val="00DC534E"/>
    <w:rsid w:val="00E10505"/>
    <w:rsid w:val="00E17F96"/>
    <w:rsid w:val="00E44F08"/>
    <w:rsid w:val="00E95A85"/>
    <w:rsid w:val="00EA1E9E"/>
    <w:rsid w:val="00F1617B"/>
    <w:rsid w:val="00F57534"/>
    <w:rsid w:val="00F84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75B3D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Titre1">
    <w:name w:val="heading 1"/>
    <w:basedOn w:val="Normal"/>
    <w:next w:val="Normal"/>
    <w:qFormat/>
    <w:pPr>
      <w:keepNext/>
      <w:ind w:left="3420" w:right="-547"/>
      <w:jc w:val="both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060"/>
      </w:tabs>
      <w:ind w:left="2268"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120" w:line="360" w:lineRule="auto"/>
      <w:ind w:left="2268" w:right="-9"/>
      <w:jc w:val="right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3420"/>
      <w:jc w:val="both"/>
    </w:pPr>
  </w:style>
  <w:style w:type="paragraph" w:styleId="Normalcentr">
    <w:name w:val="Block Text"/>
    <w:basedOn w:val="Normal"/>
    <w:pPr>
      <w:ind w:left="3420" w:right="-547"/>
      <w:jc w:val="both"/>
    </w:p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link w:val="Pieddepage"/>
    <w:rsid w:val="00D368BC"/>
    <w:rPr>
      <w:rFonts w:ascii="Helvetica" w:hAnsi="Helvetica"/>
      <w:sz w:val="24"/>
      <w:lang w:val="fr-FR"/>
    </w:rPr>
  </w:style>
  <w:style w:type="paragraph" w:customStyle="1" w:styleId="texte">
    <w:name w:val="texte"/>
    <w:basedOn w:val="Normal"/>
    <w:qFormat/>
    <w:rsid w:val="00B20550"/>
    <w:rPr>
      <w:rFonts w:ascii="MagdaClean-Regular" w:hAnsi="MagdaClean-Regula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residences@latelline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line.org" TargetMode="External"/><Relationship Id="rId2" Type="http://schemas.openxmlformats.org/officeDocument/2006/relationships/hyperlink" Target="https://www.facebook.com/latellin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1274</Words>
  <Characters>7009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DRAC LOUB dem98</vt:lpstr>
    </vt:vector>
  </TitlesOfParts>
  <Company>CIA</Company>
  <LinksUpToDate>false</LinksUpToDate>
  <CharactersWithSpaces>8267</CharactersWithSpaces>
  <SharedDoc>false</SharedDoc>
  <HLinks>
    <vt:vector size="24" baseType="variant"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mailto:residences@latelline.org</vt:lpwstr>
      </vt:variant>
      <vt:variant>
        <vt:lpwstr/>
      </vt:variant>
      <vt:variant>
        <vt:i4>4063247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https://www.facebook.com/latelline/</vt:lpwstr>
      </vt:variant>
      <vt:variant>
        <vt:lpwstr/>
      </vt:variant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http://www.lateline.org/</vt:lpwstr>
      </vt:variant>
      <vt:variant>
        <vt:lpwstr/>
      </vt:variant>
      <vt:variant>
        <vt:i4>3080198</vt:i4>
      </vt:variant>
      <vt:variant>
        <vt:i4>2048</vt:i4>
      </vt:variant>
      <vt:variant>
        <vt:i4>1025</vt:i4>
      </vt:variant>
      <vt:variant>
        <vt:i4>1</vt:i4>
      </vt:variant>
      <vt:variant>
        <vt:lpwstr>atelline_logo_tampon_rvb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DRAC LOUB dem98</dc:title>
  <dc:subject/>
  <dc:creator>GROUBERT</dc:creator>
  <cp:keywords/>
  <cp:lastModifiedBy>Utilisateur de Microsoft Office</cp:lastModifiedBy>
  <cp:revision>3</cp:revision>
  <cp:lastPrinted>2018-05-16T14:10:00Z</cp:lastPrinted>
  <dcterms:created xsi:type="dcterms:W3CDTF">2018-05-16T14:06:00Z</dcterms:created>
  <dcterms:modified xsi:type="dcterms:W3CDTF">2018-05-16T14:11:00Z</dcterms:modified>
</cp:coreProperties>
</file>